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019BF" w14:textId="77777777" w:rsidR="009C1D8C" w:rsidRPr="00135E73" w:rsidRDefault="009C1D8C" w:rsidP="009C1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5E73">
        <w:rPr>
          <w:rFonts w:ascii="Times New Roman" w:eastAsia="Times New Roman" w:hAnsi="Times New Roman" w:cs="Times New Roman"/>
          <w:sz w:val="24"/>
          <w:szCs w:val="24"/>
        </w:rPr>
        <w:t>Администрация города Новочеркасска</w:t>
      </w:r>
    </w:p>
    <w:p w14:paraId="14C87EB8" w14:textId="77777777" w:rsidR="009C1D8C" w:rsidRPr="00135E73" w:rsidRDefault="009C1D8C" w:rsidP="009C1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5E73">
        <w:rPr>
          <w:rFonts w:ascii="Times New Roman" w:eastAsia="Times New Roman" w:hAnsi="Times New Roman" w:cs="Times New Roman"/>
          <w:sz w:val="24"/>
          <w:szCs w:val="24"/>
        </w:rPr>
        <w:t>Управление образования</w:t>
      </w:r>
    </w:p>
    <w:p w14:paraId="6AB21383" w14:textId="77777777" w:rsidR="009C1D8C" w:rsidRPr="00135E73" w:rsidRDefault="009C1D8C" w:rsidP="009C1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5E73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4CA36B0C" w14:textId="77777777" w:rsidR="009C1D8C" w:rsidRPr="00135E73" w:rsidRDefault="009C1D8C" w:rsidP="009C1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5E73">
        <w:rPr>
          <w:rFonts w:ascii="Times New Roman" w:hAnsi="Times New Roman" w:cs="Times New Roman"/>
          <w:sz w:val="24"/>
          <w:szCs w:val="24"/>
        </w:rPr>
        <w:t>детский сад №53</w:t>
      </w:r>
    </w:p>
    <w:p w14:paraId="344E78C3" w14:textId="77777777" w:rsidR="009C1D8C" w:rsidRPr="00135E73" w:rsidRDefault="009C1D8C" w:rsidP="009C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7B9CAB" w14:textId="77777777" w:rsidR="009C1D8C" w:rsidRPr="00135E73" w:rsidRDefault="009C1D8C" w:rsidP="009C1D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E361F11" w14:textId="77777777" w:rsidR="009C1D8C" w:rsidRPr="00135E73" w:rsidRDefault="009C1D8C" w:rsidP="009C1D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52ABF0" w14:textId="77777777" w:rsidR="009C1D8C" w:rsidRPr="00135E73" w:rsidRDefault="009C1D8C" w:rsidP="009C1D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9AEB15" w14:textId="77777777" w:rsidR="009C1D8C" w:rsidRPr="00135E73" w:rsidRDefault="009C1D8C" w:rsidP="009C1D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3956BF" w14:textId="77777777" w:rsidR="009C1D8C" w:rsidRPr="00135E73" w:rsidRDefault="009C1D8C" w:rsidP="009C1D8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BC1E097" w14:textId="77777777" w:rsidR="009C1D8C" w:rsidRDefault="009C1D8C" w:rsidP="009C1D8C">
      <w:pPr>
        <w:jc w:val="center"/>
        <w:rPr>
          <w:rFonts w:eastAsia="Times New Roman"/>
          <w:sz w:val="40"/>
          <w:szCs w:val="40"/>
        </w:rPr>
      </w:pPr>
      <w:r w:rsidRPr="00135E73">
        <w:rPr>
          <w:rFonts w:eastAsia="Times New Roman"/>
          <w:sz w:val="40"/>
          <w:szCs w:val="40"/>
        </w:rPr>
        <w:t xml:space="preserve">Познавательно- творческий проект </w:t>
      </w:r>
    </w:p>
    <w:p w14:paraId="77D1B66D" w14:textId="0D784C0C" w:rsidR="009C1D8C" w:rsidRDefault="009C1D8C" w:rsidP="009C1D8C">
      <w:pPr>
        <w:jc w:val="center"/>
        <w:rPr>
          <w:sz w:val="40"/>
          <w:szCs w:val="40"/>
          <w:shd w:val="clear" w:color="auto" w:fill="FFFFFF"/>
        </w:rPr>
      </w:pPr>
      <w:r w:rsidRPr="00135E73">
        <w:rPr>
          <w:rFonts w:eastAsia="Times New Roman"/>
          <w:sz w:val="40"/>
          <w:szCs w:val="40"/>
        </w:rPr>
        <w:t>«</w:t>
      </w:r>
      <w:r w:rsidR="0034729B">
        <w:rPr>
          <w:rFonts w:eastAsia="Times New Roman"/>
          <w:sz w:val="40"/>
          <w:szCs w:val="40"/>
        </w:rPr>
        <w:t>День Матери- казачки.</w:t>
      </w:r>
      <w:r w:rsidRPr="00135E73">
        <w:rPr>
          <w:sz w:val="40"/>
          <w:szCs w:val="40"/>
          <w:shd w:val="clear" w:color="auto" w:fill="FFFFFF"/>
        </w:rPr>
        <w:t xml:space="preserve">» для детей старшего </w:t>
      </w:r>
    </w:p>
    <w:p w14:paraId="43506EEE" w14:textId="77777777" w:rsidR="009C1D8C" w:rsidRPr="00135E73" w:rsidRDefault="009C1D8C" w:rsidP="009C1D8C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135E73">
        <w:rPr>
          <w:sz w:val="40"/>
          <w:szCs w:val="40"/>
          <w:shd w:val="clear" w:color="auto" w:fill="FFFFFF"/>
        </w:rPr>
        <w:t>дошкольного возраста</w:t>
      </w:r>
    </w:p>
    <w:p w14:paraId="7FBC79B2" w14:textId="77777777" w:rsidR="009C1D8C" w:rsidRPr="00135E73" w:rsidRDefault="009C1D8C" w:rsidP="009C1D8C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C95AEAD" w14:textId="77777777" w:rsidR="009C1D8C" w:rsidRDefault="009C1D8C" w:rsidP="009C1D8C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E121B44" w14:textId="5DFB6C2D" w:rsidR="009C1D8C" w:rsidRDefault="009C1D8C" w:rsidP="009C1D8C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Лазарь Елена Николаевна- </w:t>
      </w:r>
    </w:p>
    <w:p w14:paraId="67ACAD55" w14:textId="1984F672" w:rsidR="009C1D8C" w:rsidRDefault="009C1D8C" w:rsidP="009C1D8C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воспитатель 1 квалификационной </w:t>
      </w:r>
    </w:p>
    <w:p w14:paraId="66828778" w14:textId="65AA6DC0" w:rsidR="009C1D8C" w:rsidRPr="0014307D" w:rsidRDefault="009C1D8C" w:rsidP="00A02097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</w:p>
    <w:p w14:paraId="3893EE85" w14:textId="77777777" w:rsidR="009C1D8C" w:rsidRDefault="009C1D8C" w:rsidP="009C1D8C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E323BAF" w14:textId="77777777" w:rsidR="009C1D8C" w:rsidRDefault="009C1D8C" w:rsidP="009C1D8C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8287A79" w14:textId="77777777" w:rsidR="009C1D8C" w:rsidRPr="00135E73" w:rsidRDefault="009C1D8C" w:rsidP="009C1D8C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3EF3BE4" w14:textId="77777777" w:rsidR="009C1D8C" w:rsidRPr="00135E73" w:rsidRDefault="009C1D8C" w:rsidP="009C1D8C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BD95BB0" w14:textId="77777777" w:rsidR="009C1D8C" w:rsidRDefault="009C1D8C" w:rsidP="009C1D8C">
      <w:pPr>
        <w:rPr>
          <w:rFonts w:ascii="Calibri" w:eastAsia="Times New Roman" w:hAnsi="Calibri" w:cs="Times New Roman"/>
          <w:b/>
          <w:i/>
          <w:sz w:val="28"/>
          <w:szCs w:val="28"/>
        </w:rPr>
      </w:pPr>
    </w:p>
    <w:p w14:paraId="3C9F622E" w14:textId="77777777" w:rsidR="009C1D8C" w:rsidRDefault="009C1D8C" w:rsidP="009C1D8C">
      <w:pPr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14:paraId="49864020" w14:textId="77777777" w:rsidR="009C1D8C" w:rsidRDefault="009C1D8C" w:rsidP="009C1D8C">
      <w:pPr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14:paraId="3E56D50E" w14:textId="63B31050" w:rsidR="009C1D8C" w:rsidRDefault="009C1D8C" w:rsidP="009C1D8C">
      <w:pPr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C57384">
        <w:rPr>
          <w:rFonts w:ascii="Georgia" w:eastAsia="Times New Roman" w:hAnsi="Georgia" w:cs="Times New Roman"/>
          <w:b/>
          <w:sz w:val="28"/>
          <w:szCs w:val="28"/>
        </w:rPr>
        <w:t>г. Новочеркасск</w:t>
      </w:r>
    </w:p>
    <w:p w14:paraId="6785AC5F" w14:textId="0E329427" w:rsidR="009C1D8C" w:rsidRDefault="009C1D8C" w:rsidP="009C1D8C">
      <w:pPr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14:paraId="142E5D6B" w14:textId="77777777" w:rsidR="00DA7466" w:rsidRDefault="00DA7466" w:rsidP="009C1D8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«Человек начинается с его отношения к матери и всё лучшее, что есть в человеке, достаётся ему от матери» Ю. Яковлев</w:t>
      </w:r>
    </w:p>
    <w:p w14:paraId="17D43108" w14:textId="02CD2C6F" w:rsidR="009C1D8C" w:rsidRPr="00555EAA" w:rsidRDefault="009C1D8C" w:rsidP="009C1D8C">
      <w:pPr>
        <w:rPr>
          <w:rFonts w:ascii="Times New Roman" w:hAnsi="Times New Roman"/>
          <w:color w:val="000000"/>
          <w:sz w:val="28"/>
          <w:szCs w:val="28"/>
        </w:rPr>
      </w:pPr>
      <w:r w:rsidRPr="00555EAA">
        <w:rPr>
          <w:rFonts w:ascii="Times New Roman" w:hAnsi="Times New Roman"/>
          <w:b/>
          <w:bCs/>
          <w:sz w:val="28"/>
          <w:szCs w:val="28"/>
        </w:rPr>
        <w:t>Цель проекта</w:t>
      </w:r>
      <w:r w:rsidRPr="00555EAA">
        <w:rPr>
          <w:rFonts w:ascii="Times New Roman" w:hAnsi="Times New Roman"/>
          <w:sz w:val="28"/>
          <w:szCs w:val="28"/>
        </w:rPr>
        <w:t xml:space="preserve">: </w:t>
      </w:r>
      <w:r w:rsidRPr="00555EA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06076BD" w14:textId="222E4CDE" w:rsidR="009C1D8C" w:rsidRPr="00555EAA" w:rsidRDefault="009C1D8C" w:rsidP="009C1D8C">
      <w:pPr>
        <w:rPr>
          <w:rFonts w:ascii="Times New Roman" w:hAnsi="Times New Roman"/>
          <w:sz w:val="28"/>
          <w:szCs w:val="28"/>
        </w:rPr>
      </w:pPr>
      <w:r w:rsidRPr="00555EAA">
        <w:rPr>
          <w:rFonts w:ascii="Times New Roman" w:hAnsi="Times New Roman"/>
          <w:bCs/>
          <w:color w:val="000000"/>
          <w:sz w:val="28"/>
          <w:szCs w:val="28"/>
        </w:rPr>
        <w:t xml:space="preserve">Воспитание любви и уважения к матери через приобщение к </w:t>
      </w:r>
      <w:r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555EAA">
        <w:rPr>
          <w:rFonts w:ascii="Times New Roman" w:hAnsi="Times New Roman"/>
          <w:bCs/>
          <w:color w:val="000000"/>
          <w:sz w:val="28"/>
          <w:szCs w:val="28"/>
        </w:rPr>
        <w:t>онскому фольклору.</w:t>
      </w:r>
      <w:r w:rsidR="00DA7466">
        <w:rPr>
          <w:rFonts w:ascii="Times New Roman" w:hAnsi="Times New Roman"/>
          <w:bCs/>
          <w:color w:val="000000"/>
          <w:sz w:val="28"/>
          <w:szCs w:val="28"/>
        </w:rPr>
        <w:t xml:space="preserve"> Укреп</w:t>
      </w:r>
      <w:r w:rsidR="0034729B">
        <w:rPr>
          <w:rFonts w:ascii="Times New Roman" w:hAnsi="Times New Roman"/>
          <w:bCs/>
          <w:color w:val="000000"/>
          <w:sz w:val="28"/>
          <w:szCs w:val="28"/>
        </w:rPr>
        <w:t>ление</w:t>
      </w:r>
      <w:r w:rsidR="00DA7466">
        <w:rPr>
          <w:rFonts w:ascii="Times New Roman" w:hAnsi="Times New Roman"/>
          <w:bCs/>
          <w:color w:val="000000"/>
          <w:sz w:val="28"/>
          <w:szCs w:val="28"/>
        </w:rPr>
        <w:t xml:space="preserve"> статус</w:t>
      </w:r>
      <w:r w:rsidR="0034729B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DA7466">
        <w:rPr>
          <w:rFonts w:ascii="Times New Roman" w:hAnsi="Times New Roman"/>
          <w:bCs/>
          <w:color w:val="000000"/>
          <w:sz w:val="28"/>
          <w:szCs w:val="28"/>
        </w:rPr>
        <w:t xml:space="preserve"> казачьей семьи.</w:t>
      </w:r>
      <w:r w:rsidRPr="00555EAA">
        <w:rPr>
          <w:rFonts w:ascii="Times New Roman" w:hAnsi="Times New Roman"/>
          <w:bCs/>
          <w:color w:val="000000"/>
          <w:sz w:val="28"/>
          <w:szCs w:val="28"/>
        </w:rPr>
        <w:t xml:space="preserve"> Привлечение родителей и социальных партнёров к сотрудничеству с ДОУ.</w:t>
      </w:r>
    </w:p>
    <w:p w14:paraId="3FB82AF2" w14:textId="77777777" w:rsidR="009C1D8C" w:rsidRPr="00DA7466" w:rsidRDefault="009C1D8C" w:rsidP="009C1D8C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555EAA">
        <w:t xml:space="preserve"> </w:t>
      </w:r>
      <w:r w:rsidRPr="00DA746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7544A2D" w14:textId="77777777" w:rsidR="009C1D8C" w:rsidRPr="009C1D8C" w:rsidRDefault="009C1D8C" w:rsidP="009C1D8C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9C1D8C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14:paraId="17AE6609" w14:textId="177C3D64" w:rsidR="009C1D8C" w:rsidRPr="009C1D8C" w:rsidRDefault="009C1D8C" w:rsidP="009C1D8C">
      <w:pPr>
        <w:pStyle w:val="a7"/>
        <w:rPr>
          <w:rFonts w:ascii="Times New Roman" w:hAnsi="Times New Roman" w:cs="Times New Roman"/>
          <w:sz w:val="28"/>
          <w:szCs w:val="28"/>
        </w:rPr>
      </w:pPr>
      <w:r w:rsidRPr="009C1D8C">
        <w:rPr>
          <w:rFonts w:ascii="Times New Roman" w:hAnsi="Times New Roman" w:cs="Times New Roman"/>
          <w:sz w:val="28"/>
          <w:szCs w:val="28"/>
        </w:rPr>
        <w:t>1.</w:t>
      </w:r>
      <w:r w:rsidRPr="009C1D8C">
        <w:rPr>
          <w:rFonts w:ascii="Times New Roman" w:eastAsia="+mn-ea" w:hAnsi="Times New Roman" w:cs="Times New Roman"/>
          <w:color w:val="1F497D"/>
          <w:kern w:val="24"/>
          <w:sz w:val="28"/>
          <w:szCs w:val="28"/>
        </w:rPr>
        <w:t xml:space="preserve"> </w:t>
      </w:r>
      <w:r w:rsidRPr="009C1D8C">
        <w:rPr>
          <w:rFonts w:ascii="Times New Roman" w:hAnsi="Times New Roman" w:cs="Times New Roman"/>
          <w:sz w:val="28"/>
          <w:szCs w:val="28"/>
        </w:rPr>
        <w:t>Приобщени</w:t>
      </w:r>
      <w:r w:rsidR="0034729B">
        <w:rPr>
          <w:rFonts w:ascii="Times New Roman" w:hAnsi="Times New Roman" w:cs="Times New Roman"/>
          <w:sz w:val="28"/>
          <w:szCs w:val="28"/>
        </w:rPr>
        <w:t>е</w:t>
      </w:r>
      <w:r w:rsidRPr="009C1D8C">
        <w:rPr>
          <w:rFonts w:ascii="Times New Roman" w:hAnsi="Times New Roman" w:cs="Times New Roman"/>
          <w:sz w:val="28"/>
          <w:szCs w:val="28"/>
        </w:rPr>
        <w:t xml:space="preserve"> дошкольников к культурным ценностям донского казачества, сохранение исторической памяти, укрепление и развитие преемственности поколений</w:t>
      </w:r>
      <w:r w:rsidR="0034729B">
        <w:rPr>
          <w:rFonts w:ascii="Times New Roman" w:hAnsi="Times New Roman" w:cs="Times New Roman"/>
          <w:sz w:val="28"/>
          <w:szCs w:val="28"/>
        </w:rPr>
        <w:t>.</w:t>
      </w:r>
    </w:p>
    <w:p w14:paraId="188D17E7" w14:textId="3F46AEDA" w:rsidR="009C1D8C" w:rsidRPr="009C1D8C" w:rsidRDefault="009C1D8C" w:rsidP="009C1D8C">
      <w:pPr>
        <w:pStyle w:val="a7"/>
        <w:rPr>
          <w:rFonts w:ascii="Times New Roman" w:hAnsi="Times New Roman" w:cs="Times New Roman"/>
          <w:sz w:val="28"/>
          <w:szCs w:val="28"/>
        </w:rPr>
      </w:pPr>
      <w:r w:rsidRPr="009C1D8C">
        <w:rPr>
          <w:rFonts w:ascii="Times New Roman" w:hAnsi="Times New Roman" w:cs="Times New Roman"/>
          <w:sz w:val="28"/>
          <w:szCs w:val="28"/>
        </w:rPr>
        <w:t>2.</w:t>
      </w:r>
      <w:r w:rsidRPr="009C1D8C">
        <w:rPr>
          <w:rFonts w:ascii="Times New Roman" w:eastAsia="+mn-ea" w:hAnsi="Times New Roman" w:cs="Times New Roman"/>
          <w:color w:val="1F497D"/>
          <w:kern w:val="24"/>
          <w:sz w:val="28"/>
          <w:szCs w:val="28"/>
        </w:rPr>
        <w:t xml:space="preserve"> </w:t>
      </w:r>
      <w:r w:rsidRPr="009C1D8C">
        <w:rPr>
          <w:rFonts w:ascii="Times New Roman" w:hAnsi="Times New Roman" w:cs="Times New Roman"/>
          <w:sz w:val="28"/>
          <w:szCs w:val="28"/>
        </w:rPr>
        <w:t>Формирова</w:t>
      </w:r>
      <w:r w:rsidR="0034729B">
        <w:rPr>
          <w:rFonts w:ascii="Times New Roman" w:hAnsi="Times New Roman" w:cs="Times New Roman"/>
          <w:sz w:val="28"/>
          <w:szCs w:val="28"/>
        </w:rPr>
        <w:t>ние</w:t>
      </w:r>
      <w:r w:rsidRPr="009C1D8C">
        <w:rPr>
          <w:rFonts w:ascii="Times New Roman" w:hAnsi="Times New Roman" w:cs="Times New Roman"/>
          <w:sz w:val="28"/>
          <w:szCs w:val="28"/>
        </w:rPr>
        <w:t xml:space="preserve"> у детей гендерн</w:t>
      </w:r>
      <w:r w:rsidR="0034729B">
        <w:rPr>
          <w:rFonts w:ascii="Times New Roman" w:hAnsi="Times New Roman" w:cs="Times New Roman"/>
          <w:sz w:val="28"/>
          <w:szCs w:val="28"/>
        </w:rPr>
        <w:t>ой</w:t>
      </w:r>
      <w:r w:rsidRPr="009C1D8C">
        <w:rPr>
          <w:rFonts w:ascii="Times New Roman" w:hAnsi="Times New Roman" w:cs="Times New Roman"/>
          <w:sz w:val="28"/>
          <w:szCs w:val="28"/>
        </w:rPr>
        <w:t xml:space="preserve"> идентичност</w:t>
      </w:r>
      <w:r w:rsidR="0034729B">
        <w:rPr>
          <w:rFonts w:ascii="Times New Roman" w:hAnsi="Times New Roman" w:cs="Times New Roman"/>
          <w:sz w:val="28"/>
          <w:szCs w:val="28"/>
        </w:rPr>
        <w:t>и</w:t>
      </w:r>
      <w:r w:rsidRPr="009C1D8C">
        <w:rPr>
          <w:rFonts w:ascii="Times New Roman" w:hAnsi="Times New Roman" w:cs="Times New Roman"/>
          <w:sz w:val="28"/>
          <w:szCs w:val="28"/>
        </w:rPr>
        <w:t xml:space="preserve"> через представление широкого спектра ролей, которые может выполнять современная женщина, женщина-казачка</w:t>
      </w:r>
      <w:r w:rsidR="0034729B">
        <w:rPr>
          <w:rFonts w:ascii="Times New Roman" w:hAnsi="Times New Roman" w:cs="Times New Roman"/>
          <w:sz w:val="28"/>
          <w:szCs w:val="28"/>
        </w:rPr>
        <w:t>.</w:t>
      </w:r>
    </w:p>
    <w:p w14:paraId="77DAA7F8" w14:textId="77777777" w:rsidR="009C1D8C" w:rsidRPr="009C1D8C" w:rsidRDefault="009C1D8C" w:rsidP="009C1D8C">
      <w:pPr>
        <w:pStyle w:val="a7"/>
        <w:rPr>
          <w:rFonts w:ascii="Times New Roman" w:hAnsi="Times New Roman" w:cs="Times New Roman"/>
          <w:sz w:val="28"/>
          <w:szCs w:val="28"/>
        </w:rPr>
      </w:pPr>
      <w:r w:rsidRPr="009C1D8C">
        <w:rPr>
          <w:rFonts w:ascii="Times New Roman" w:hAnsi="Times New Roman" w:cs="Times New Roman"/>
          <w:sz w:val="28"/>
          <w:szCs w:val="28"/>
        </w:rPr>
        <w:t>3.Продолжать устанавливать взаимосвязь с родителями и социальными партнёрами посредством проектной деятельности.</w:t>
      </w:r>
    </w:p>
    <w:p w14:paraId="1A6AD7FF" w14:textId="77777777" w:rsidR="009C1D8C" w:rsidRPr="009C1D8C" w:rsidRDefault="009C1D8C" w:rsidP="009C1D8C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9C1D8C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0FED11B4" w14:textId="77777777" w:rsidR="009C1D8C" w:rsidRPr="009C1D8C" w:rsidRDefault="009C1D8C" w:rsidP="009C1D8C">
      <w:pPr>
        <w:pStyle w:val="a7"/>
        <w:rPr>
          <w:rFonts w:ascii="Times New Roman" w:hAnsi="Times New Roman" w:cs="Times New Roman"/>
          <w:sz w:val="28"/>
          <w:szCs w:val="28"/>
        </w:rPr>
      </w:pPr>
      <w:r w:rsidRPr="009C1D8C">
        <w:rPr>
          <w:rFonts w:ascii="Times New Roman" w:hAnsi="Times New Roman" w:cs="Times New Roman"/>
          <w:sz w:val="28"/>
          <w:szCs w:val="28"/>
        </w:rPr>
        <w:t xml:space="preserve"> 1.</w:t>
      </w:r>
      <w:r w:rsidRPr="009C1D8C">
        <w:rPr>
          <w:rFonts w:ascii="Times New Roman" w:hAnsi="Times New Roman" w:cs="Times New Roman"/>
          <w:color w:val="1A10DE"/>
          <w:kern w:val="24"/>
          <w:sz w:val="28"/>
          <w:szCs w:val="28"/>
        </w:rPr>
        <w:t xml:space="preserve"> </w:t>
      </w:r>
      <w:r w:rsidRPr="009C1D8C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детей через пение, танцы, творческую совместную деятельность детей и родителей. </w:t>
      </w:r>
    </w:p>
    <w:p w14:paraId="14CCE57C" w14:textId="59A2620B" w:rsidR="009C1D8C" w:rsidRPr="009C1D8C" w:rsidRDefault="009C1D8C" w:rsidP="009C1D8C">
      <w:pPr>
        <w:pStyle w:val="a7"/>
        <w:rPr>
          <w:rFonts w:ascii="Times New Roman" w:hAnsi="Times New Roman" w:cs="Times New Roman"/>
          <w:sz w:val="28"/>
          <w:szCs w:val="28"/>
        </w:rPr>
      </w:pPr>
      <w:r w:rsidRPr="009C1D8C">
        <w:rPr>
          <w:rFonts w:ascii="Times New Roman" w:hAnsi="Times New Roman" w:cs="Times New Roman"/>
          <w:sz w:val="28"/>
          <w:szCs w:val="28"/>
        </w:rPr>
        <w:t>2.</w:t>
      </w:r>
      <w:r w:rsidRPr="009C1D8C">
        <w:rPr>
          <w:rFonts w:ascii="Times New Roman" w:hAnsi="Times New Roman" w:cs="Times New Roman"/>
          <w:color w:val="1A10DE"/>
          <w:kern w:val="24"/>
          <w:sz w:val="28"/>
          <w:szCs w:val="28"/>
        </w:rPr>
        <w:t xml:space="preserve"> </w:t>
      </w:r>
      <w:r w:rsidRPr="009C1D8C">
        <w:rPr>
          <w:rFonts w:ascii="Times New Roman" w:hAnsi="Times New Roman" w:cs="Times New Roman"/>
          <w:sz w:val="28"/>
          <w:szCs w:val="28"/>
        </w:rPr>
        <w:t>Обогащение словарного и лексического запаса детей; развитие памяти, эмоционально окрашенной речи</w:t>
      </w:r>
      <w:r w:rsidR="00DA7466">
        <w:rPr>
          <w:rFonts w:ascii="Times New Roman" w:hAnsi="Times New Roman" w:cs="Times New Roman"/>
          <w:sz w:val="28"/>
          <w:szCs w:val="28"/>
        </w:rPr>
        <w:t>.</w:t>
      </w:r>
    </w:p>
    <w:p w14:paraId="138C7747" w14:textId="77777777" w:rsidR="009C1D8C" w:rsidRPr="009C1D8C" w:rsidRDefault="009C1D8C" w:rsidP="009C1D8C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9C1D8C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0EC89F3C" w14:textId="25416A93" w:rsidR="009C1D8C" w:rsidRPr="009C1D8C" w:rsidRDefault="009C1D8C" w:rsidP="009C1D8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C1D8C">
        <w:rPr>
          <w:rFonts w:ascii="Times New Roman" w:hAnsi="Times New Roman" w:cs="Times New Roman"/>
          <w:color w:val="000000"/>
          <w:sz w:val="28"/>
          <w:szCs w:val="28"/>
        </w:rPr>
        <w:t>Воспитывать любовь и уважение к матери, через знакомство с произведениями художественной литературы, казачьего фольклора.</w:t>
      </w:r>
    </w:p>
    <w:p w14:paraId="41917C5D" w14:textId="77777777" w:rsidR="009C1D8C" w:rsidRPr="00555EAA" w:rsidRDefault="009C1D8C" w:rsidP="009C1D8C">
      <w:pPr>
        <w:jc w:val="both"/>
        <w:rPr>
          <w:rFonts w:ascii="Times New Roman" w:hAnsi="Times New Roman"/>
          <w:bCs/>
          <w:sz w:val="28"/>
          <w:szCs w:val="28"/>
        </w:rPr>
      </w:pPr>
      <w:r w:rsidRPr="00555EAA">
        <w:rPr>
          <w:rFonts w:ascii="Times New Roman" w:hAnsi="Times New Roman"/>
          <w:b/>
          <w:bCs/>
          <w:sz w:val="28"/>
          <w:szCs w:val="28"/>
        </w:rPr>
        <w:t>Предполагаемый результат</w:t>
      </w:r>
      <w:r w:rsidRPr="00555EAA">
        <w:rPr>
          <w:rFonts w:ascii="Times New Roman" w:hAnsi="Times New Roman"/>
          <w:bCs/>
          <w:sz w:val="28"/>
          <w:szCs w:val="28"/>
        </w:rPr>
        <w:t>.</w:t>
      </w:r>
    </w:p>
    <w:p w14:paraId="7674A04D" w14:textId="1F868622" w:rsidR="00DA7466" w:rsidRDefault="00DA7466" w:rsidP="009C1D8C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У воспитанников сформирован интерес к национальной культуре, к истории возникнове</w:t>
      </w:r>
      <w:r w:rsidR="00E03538">
        <w:rPr>
          <w:sz w:val="28"/>
          <w:szCs w:val="28"/>
        </w:rPr>
        <w:t xml:space="preserve">ния праздника «День </w:t>
      </w:r>
      <w:r w:rsidR="00A02097">
        <w:rPr>
          <w:sz w:val="28"/>
          <w:szCs w:val="28"/>
        </w:rPr>
        <w:t>М</w:t>
      </w:r>
      <w:r w:rsidR="00E03538">
        <w:rPr>
          <w:sz w:val="28"/>
          <w:szCs w:val="28"/>
        </w:rPr>
        <w:t>атери</w:t>
      </w:r>
      <w:r w:rsidR="0034729B">
        <w:rPr>
          <w:sz w:val="28"/>
          <w:szCs w:val="28"/>
        </w:rPr>
        <w:t>-</w:t>
      </w:r>
      <w:r w:rsidR="00E03538">
        <w:rPr>
          <w:sz w:val="28"/>
          <w:szCs w:val="28"/>
        </w:rPr>
        <w:t xml:space="preserve"> казачки»</w:t>
      </w:r>
      <w:r w:rsidR="0034729B">
        <w:rPr>
          <w:sz w:val="28"/>
          <w:szCs w:val="28"/>
        </w:rPr>
        <w:t>.</w:t>
      </w:r>
      <w:r w:rsidR="00E03538">
        <w:rPr>
          <w:sz w:val="28"/>
          <w:szCs w:val="28"/>
        </w:rPr>
        <w:t xml:space="preserve"> </w:t>
      </w:r>
    </w:p>
    <w:p w14:paraId="055CE523" w14:textId="3AF6F621" w:rsidR="009C1D8C" w:rsidRPr="00555EAA" w:rsidRDefault="00E03538" w:rsidP="009C1D8C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Участники проекта о</w:t>
      </w:r>
      <w:r w:rsidR="009C1D8C" w:rsidRPr="00555EAA">
        <w:rPr>
          <w:sz w:val="28"/>
          <w:szCs w:val="28"/>
        </w:rPr>
        <w:t>бога</w:t>
      </w:r>
      <w:r>
        <w:rPr>
          <w:sz w:val="28"/>
          <w:szCs w:val="28"/>
        </w:rPr>
        <w:t xml:space="preserve">тили </w:t>
      </w:r>
      <w:r w:rsidR="009C1D8C" w:rsidRPr="00555EAA">
        <w:rPr>
          <w:sz w:val="28"/>
          <w:szCs w:val="28"/>
        </w:rPr>
        <w:t>знани</w:t>
      </w:r>
      <w:r>
        <w:rPr>
          <w:sz w:val="28"/>
          <w:szCs w:val="28"/>
        </w:rPr>
        <w:t>я</w:t>
      </w:r>
      <w:r w:rsidR="009C1D8C" w:rsidRPr="00555EAA">
        <w:rPr>
          <w:sz w:val="28"/>
          <w:szCs w:val="28"/>
        </w:rPr>
        <w:t xml:space="preserve"> о роли ма</w:t>
      </w:r>
      <w:r>
        <w:rPr>
          <w:sz w:val="28"/>
          <w:szCs w:val="28"/>
        </w:rPr>
        <w:t>тери казачки</w:t>
      </w:r>
      <w:r w:rsidR="009C1D8C" w:rsidRPr="00555EAA">
        <w:rPr>
          <w:sz w:val="28"/>
          <w:szCs w:val="28"/>
        </w:rPr>
        <w:t>, через раскрытие образа матери в поэзии, в живописи, музыке, художественной литературе.</w:t>
      </w:r>
    </w:p>
    <w:p w14:paraId="42BF06DE" w14:textId="4C011AD8" w:rsidR="009C1D8C" w:rsidRDefault="00E03538" w:rsidP="009C1D8C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У детей развивается познавательный интерес и любознательность.</w:t>
      </w:r>
    </w:p>
    <w:p w14:paraId="616FB82B" w14:textId="1EF41179" w:rsidR="00E03538" w:rsidRPr="00555EAA" w:rsidRDefault="00E03538" w:rsidP="009C1D8C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 ДОУ создана позитивная атмосфера взаимодействия с родителями и социальными партнёрами.</w:t>
      </w:r>
    </w:p>
    <w:p w14:paraId="056CA5E5" w14:textId="77777777" w:rsidR="0034729B" w:rsidRDefault="009C1D8C" w:rsidP="009C1D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5EAA">
        <w:rPr>
          <w:rFonts w:ascii="Times New Roman" w:hAnsi="Times New Roman"/>
          <w:b/>
          <w:bCs/>
          <w:sz w:val="28"/>
          <w:szCs w:val="28"/>
        </w:rPr>
        <w:t>Авторы  проекта</w:t>
      </w:r>
      <w:r w:rsidRPr="00555EAA">
        <w:rPr>
          <w:rFonts w:ascii="Times New Roman" w:hAnsi="Times New Roman"/>
          <w:b/>
          <w:sz w:val="28"/>
          <w:szCs w:val="28"/>
        </w:rPr>
        <w:t>: воспитатели</w:t>
      </w:r>
      <w:r w:rsidRPr="00555EA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Лазарь Елена Николаевна, </w:t>
      </w:r>
    </w:p>
    <w:p w14:paraId="3B203BB5" w14:textId="367D7134" w:rsidR="009C1D8C" w:rsidRPr="00555EAA" w:rsidRDefault="009C1D8C" w:rsidP="009C1D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Заичко Анджелина Николаевна</w:t>
      </w:r>
    </w:p>
    <w:p w14:paraId="215D44D8" w14:textId="77777777" w:rsidR="009C1D8C" w:rsidRPr="00555EAA" w:rsidRDefault="009C1D8C" w:rsidP="009C1D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5EAA">
        <w:rPr>
          <w:rFonts w:ascii="Times New Roman" w:hAnsi="Times New Roman"/>
          <w:b/>
          <w:bCs/>
          <w:sz w:val="28"/>
          <w:szCs w:val="28"/>
        </w:rPr>
        <w:t>Тип проекта</w:t>
      </w:r>
      <w:r w:rsidRPr="00555EAA">
        <w:rPr>
          <w:rFonts w:ascii="Times New Roman" w:hAnsi="Times New Roman"/>
          <w:sz w:val="28"/>
          <w:szCs w:val="28"/>
        </w:rPr>
        <w:t>: среднесрочный</w:t>
      </w:r>
    </w:p>
    <w:p w14:paraId="1802C1D0" w14:textId="77777777" w:rsidR="009C1D8C" w:rsidRPr="00555EAA" w:rsidRDefault="009C1D8C" w:rsidP="009C1D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5EAA">
        <w:rPr>
          <w:rFonts w:ascii="Times New Roman" w:hAnsi="Times New Roman"/>
          <w:b/>
          <w:bCs/>
          <w:sz w:val="28"/>
          <w:szCs w:val="28"/>
        </w:rPr>
        <w:t>Тип проекта</w:t>
      </w:r>
      <w:r w:rsidRPr="00555EAA">
        <w:rPr>
          <w:rFonts w:ascii="Times New Roman" w:hAnsi="Times New Roman"/>
          <w:bCs/>
          <w:sz w:val="28"/>
          <w:szCs w:val="28"/>
        </w:rPr>
        <w:t xml:space="preserve">: познавательно - </w:t>
      </w:r>
      <w:r w:rsidRPr="00555EAA">
        <w:rPr>
          <w:rFonts w:ascii="Times New Roman" w:hAnsi="Times New Roman"/>
          <w:sz w:val="28"/>
          <w:szCs w:val="28"/>
        </w:rPr>
        <w:t>творческий</w:t>
      </w:r>
    </w:p>
    <w:p w14:paraId="5D8E2B03" w14:textId="77777777" w:rsidR="009C1D8C" w:rsidRPr="00555EAA" w:rsidRDefault="009C1D8C" w:rsidP="009C1D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5EAA">
        <w:rPr>
          <w:rFonts w:ascii="Times New Roman" w:hAnsi="Times New Roman"/>
          <w:b/>
          <w:bCs/>
          <w:sz w:val="28"/>
          <w:szCs w:val="28"/>
        </w:rPr>
        <w:t>Участники проекта</w:t>
      </w:r>
      <w:r w:rsidRPr="00555EAA">
        <w:rPr>
          <w:rFonts w:ascii="Times New Roman" w:hAnsi="Times New Roman"/>
          <w:sz w:val="28"/>
          <w:szCs w:val="28"/>
        </w:rPr>
        <w:t>: дети, педагоги, родители.</w:t>
      </w:r>
    </w:p>
    <w:p w14:paraId="7BD1EBBF" w14:textId="142E4C38" w:rsidR="009C1D8C" w:rsidRPr="00555EAA" w:rsidRDefault="009C1D8C" w:rsidP="009C1D8C">
      <w:pPr>
        <w:jc w:val="both"/>
        <w:rPr>
          <w:rFonts w:ascii="Times New Roman" w:hAnsi="Times New Roman"/>
          <w:bCs/>
          <w:sz w:val="28"/>
          <w:szCs w:val="28"/>
        </w:rPr>
      </w:pPr>
      <w:r w:rsidRPr="00555EAA">
        <w:rPr>
          <w:rFonts w:ascii="Times New Roman" w:hAnsi="Times New Roman"/>
          <w:b/>
          <w:bCs/>
          <w:sz w:val="28"/>
          <w:szCs w:val="28"/>
        </w:rPr>
        <w:t>Проблема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555EA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555EAA">
        <w:rPr>
          <w:rFonts w:ascii="Times New Roman" w:hAnsi="Times New Roman"/>
          <w:bCs/>
          <w:sz w:val="28"/>
          <w:szCs w:val="28"/>
        </w:rPr>
        <w:t>Вот уже более двух веков наше православное казачество отмечает «День Матери - казачки». У донских казаков сложилась своя традиция почитания Матери-казачки. Реализуя вариативную часть основной образовательной программы в МБДОУ детском саду №53,</w:t>
      </w:r>
      <w:r w:rsidR="0034729B">
        <w:rPr>
          <w:rFonts w:ascii="Times New Roman" w:hAnsi="Times New Roman"/>
          <w:bCs/>
          <w:sz w:val="28"/>
          <w:szCs w:val="28"/>
        </w:rPr>
        <w:t xml:space="preserve"> </w:t>
      </w:r>
      <w:r w:rsidRPr="00555EAA">
        <w:rPr>
          <w:rFonts w:ascii="Times New Roman" w:hAnsi="Times New Roman"/>
          <w:bCs/>
          <w:sz w:val="28"/>
          <w:szCs w:val="28"/>
        </w:rPr>
        <w:t>мы  знакомим детей с этими традициями, как частью культуры нашего края. В этот день вспоминают всех донских женщин, благодаря которым уже более 200 лет не угасает казачий народ, растут новые защитники Отечества, живет наша родная земля.</w:t>
      </w:r>
    </w:p>
    <w:p w14:paraId="3F4DEE2E" w14:textId="77777777" w:rsidR="009C1D8C" w:rsidRPr="00555EAA" w:rsidRDefault="009C1D8C" w:rsidP="009C1D8C">
      <w:pPr>
        <w:jc w:val="both"/>
        <w:rPr>
          <w:rFonts w:ascii="Times New Roman" w:hAnsi="Times New Roman"/>
          <w:sz w:val="28"/>
          <w:szCs w:val="28"/>
        </w:rPr>
      </w:pPr>
      <w:r w:rsidRPr="00555EAA">
        <w:rPr>
          <w:rFonts w:ascii="Times New Roman" w:hAnsi="Times New Roman"/>
          <w:sz w:val="28"/>
          <w:szCs w:val="28"/>
        </w:rPr>
        <w:t xml:space="preserve">  </w:t>
      </w:r>
      <w:r w:rsidRPr="00555EAA">
        <w:rPr>
          <w:rFonts w:ascii="Times New Roman" w:hAnsi="Times New Roman"/>
          <w:bCs/>
          <w:sz w:val="28"/>
          <w:szCs w:val="28"/>
        </w:rPr>
        <w:t>Актуальность проблемы</w:t>
      </w:r>
      <w:r w:rsidRPr="00555EAA">
        <w:rPr>
          <w:rFonts w:ascii="Times New Roman" w:hAnsi="Times New Roman"/>
          <w:sz w:val="28"/>
          <w:szCs w:val="28"/>
        </w:rPr>
        <w:t>:</w:t>
      </w:r>
    </w:p>
    <w:p w14:paraId="2BB734DA" w14:textId="77777777" w:rsidR="009C1D8C" w:rsidRPr="00555EAA" w:rsidRDefault="009C1D8C" w:rsidP="009C1D8C">
      <w:pPr>
        <w:jc w:val="both"/>
        <w:rPr>
          <w:rFonts w:ascii="Times New Roman" w:hAnsi="Times New Roman"/>
          <w:bCs/>
          <w:sz w:val="28"/>
          <w:szCs w:val="28"/>
        </w:rPr>
      </w:pPr>
      <w:r w:rsidRPr="00555EAA">
        <w:rPr>
          <w:rFonts w:ascii="Times New Roman" w:hAnsi="Times New Roman"/>
          <w:sz w:val="28"/>
          <w:szCs w:val="28"/>
        </w:rPr>
        <w:t xml:space="preserve"> </w:t>
      </w:r>
      <w:r w:rsidRPr="00555EAA">
        <w:rPr>
          <w:rFonts w:ascii="Times New Roman" w:hAnsi="Times New Roman"/>
          <w:bCs/>
          <w:sz w:val="28"/>
          <w:szCs w:val="28"/>
        </w:rPr>
        <w:t xml:space="preserve">   Учеными уже давно доказано, что именно в дошкольном возрасте процесс познания тех нравственных ценностей, которые лежат в любви к Родине, чувство национальной гордости не возникает само по себе, оно формируется постепенно с самого раннего детства. Понимание Родины у дошкольников связано с ощущением родного края, земли, на которой родился и рос, с конкретными представлениями о том, что близко и дорого – с любовью к родителям, своим близким, своему дому, родным местам. Есть ли у человека кто-нибудь на Земле ближе родной мамы? «Мама» – это первое слово, которое произносит маленький казачок. Пока ребенок маленький, мама кормит его, и поит, и укачивает в люльке. Мама и пожалеет, и приласкает, и наставит на правильный путь. С матери начинается род казачий, и матерью он продолжается. Мать – это самое святое понятие на нашей земле.</w:t>
      </w:r>
    </w:p>
    <w:p w14:paraId="2E735661" w14:textId="77777777" w:rsidR="009C1D8C" w:rsidRPr="00555EAA" w:rsidRDefault="009C1D8C" w:rsidP="009C1D8C">
      <w:pPr>
        <w:jc w:val="both"/>
        <w:rPr>
          <w:rFonts w:ascii="Times New Roman" w:hAnsi="Times New Roman"/>
          <w:bCs/>
          <w:sz w:val="28"/>
          <w:szCs w:val="28"/>
        </w:rPr>
      </w:pPr>
      <w:r w:rsidRPr="00555EAA">
        <w:rPr>
          <w:rFonts w:ascii="Times New Roman" w:hAnsi="Times New Roman"/>
          <w:bCs/>
          <w:sz w:val="28"/>
          <w:szCs w:val="28"/>
        </w:rPr>
        <w:t xml:space="preserve">   Отношение к женщине у казаков всегда было особенным. Именно женщина являлась хранительницей семейного очага, традиций. Женщина-казачка ждала мужа домой, воспитывала маленьких казачат. Главная суть женщины, ее предназначение стать матерью, хранительницей очага. Мать всегда почиталась людьми, как святыня, ведь она самый дорогой человек в жизни каждого. </w:t>
      </w:r>
    </w:p>
    <w:p w14:paraId="19C59025" w14:textId="77777777" w:rsidR="009C1D8C" w:rsidRPr="00E03538" w:rsidRDefault="009C1D8C" w:rsidP="00E03538">
      <w:pPr>
        <w:pStyle w:val="a7"/>
        <w:rPr>
          <w:rFonts w:ascii="Times New Roman" w:hAnsi="Times New Roman" w:cs="Times New Roman"/>
          <w:sz w:val="28"/>
          <w:szCs w:val="28"/>
        </w:rPr>
      </w:pPr>
      <w:r w:rsidRPr="00E03538">
        <w:rPr>
          <w:rFonts w:ascii="Times New Roman" w:hAnsi="Times New Roman" w:cs="Times New Roman"/>
          <w:sz w:val="28"/>
          <w:szCs w:val="28"/>
        </w:rPr>
        <w:t xml:space="preserve">Принципы проекта: </w:t>
      </w:r>
    </w:p>
    <w:p w14:paraId="4B37AB2A" w14:textId="77777777" w:rsidR="009C1D8C" w:rsidRPr="00E03538" w:rsidRDefault="009C1D8C" w:rsidP="00E03538">
      <w:pPr>
        <w:pStyle w:val="a7"/>
        <w:rPr>
          <w:rFonts w:ascii="Times New Roman" w:hAnsi="Times New Roman" w:cs="Times New Roman"/>
          <w:sz w:val="28"/>
          <w:szCs w:val="28"/>
        </w:rPr>
      </w:pPr>
      <w:r w:rsidRPr="00E03538">
        <w:rPr>
          <w:rFonts w:ascii="Times New Roman" w:hAnsi="Times New Roman" w:cs="Times New Roman"/>
          <w:sz w:val="28"/>
          <w:szCs w:val="28"/>
        </w:rPr>
        <w:t>-Учет национально-культурных особенностей региона;</w:t>
      </w:r>
    </w:p>
    <w:p w14:paraId="31AE4E4A" w14:textId="77777777" w:rsidR="009C1D8C" w:rsidRPr="00E03538" w:rsidRDefault="009C1D8C" w:rsidP="00E03538">
      <w:pPr>
        <w:pStyle w:val="a7"/>
        <w:rPr>
          <w:rFonts w:ascii="Times New Roman" w:hAnsi="Times New Roman" w:cs="Times New Roman"/>
          <w:sz w:val="28"/>
          <w:szCs w:val="28"/>
        </w:rPr>
      </w:pPr>
      <w:r w:rsidRPr="00E03538">
        <w:rPr>
          <w:rFonts w:ascii="Times New Roman" w:hAnsi="Times New Roman" w:cs="Times New Roman"/>
          <w:sz w:val="28"/>
          <w:szCs w:val="28"/>
        </w:rPr>
        <w:t>-Учёт возрастных особенностей воспитанников ДОУ;</w:t>
      </w:r>
    </w:p>
    <w:p w14:paraId="06FE332B" w14:textId="77777777" w:rsidR="009C1D8C" w:rsidRPr="00E03538" w:rsidRDefault="009C1D8C" w:rsidP="00E03538">
      <w:pPr>
        <w:pStyle w:val="a7"/>
        <w:rPr>
          <w:rFonts w:ascii="Times New Roman" w:hAnsi="Times New Roman" w:cs="Times New Roman"/>
          <w:sz w:val="28"/>
          <w:szCs w:val="28"/>
        </w:rPr>
      </w:pPr>
      <w:r w:rsidRPr="00E03538">
        <w:rPr>
          <w:rFonts w:ascii="Times New Roman" w:hAnsi="Times New Roman" w:cs="Times New Roman"/>
          <w:sz w:val="28"/>
          <w:szCs w:val="28"/>
        </w:rPr>
        <w:t>-Интеграция;</w:t>
      </w:r>
    </w:p>
    <w:p w14:paraId="60FDBAA2" w14:textId="77777777" w:rsidR="009C1D8C" w:rsidRPr="00E03538" w:rsidRDefault="009C1D8C" w:rsidP="00E03538">
      <w:pPr>
        <w:pStyle w:val="a7"/>
        <w:rPr>
          <w:rFonts w:ascii="Times New Roman" w:hAnsi="Times New Roman" w:cs="Times New Roman"/>
          <w:sz w:val="28"/>
          <w:szCs w:val="28"/>
        </w:rPr>
      </w:pPr>
      <w:r w:rsidRPr="00E03538">
        <w:rPr>
          <w:rFonts w:ascii="Times New Roman" w:hAnsi="Times New Roman" w:cs="Times New Roman"/>
          <w:sz w:val="28"/>
          <w:szCs w:val="28"/>
        </w:rPr>
        <w:t>-Координация деятельности педагогов;</w:t>
      </w:r>
    </w:p>
    <w:p w14:paraId="00EDB3AB" w14:textId="2F4D19CB" w:rsidR="009C1D8C" w:rsidRPr="00E03538" w:rsidRDefault="009C1D8C" w:rsidP="00E03538">
      <w:pPr>
        <w:pStyle w:val="a7"/>
        <w:rPr>
          <w:rFonts w:ascii="Times New Roman" w:hAnsi="Times New Roman" w:cs="Times New Roman"/>
          <w:sz w:val="28"/>
          <w:szCs w:val="28"/>
        </w:rPr>
      </w:pPr>
      <w:r w:rsidRPr="00E03538">
        <w:rPr>
          <w:rFonts w:ascii="Times New Roman" w:hAnsi="Times New Roman" w:cs="Times New Roman"/>
          <w:sz w:val="28"/>
          <w:szCs w:val="28"/>
        </w:rPr>
        <w:t>-Преемственность взаимодействия ДОУ и семьи</w:t>
      </w:r>
      <w:r w:rsidR="00E03538" w:rsidRPr="00E03538">
        <w:rPr>
          <w:rFonts w:ascii="Times New Roman" w:hAnsi="Times New Roman" w:cs="Times New Roman"/>
          <w:sz w:val="28"/>
          <w:szCs w:val="28"/>
        </w:rPr>
        <w:t>.</w:t>
      </w:r>
    </w:p>
    <w:p w14:paraId="6E04E76C" w14:textId="5246FFB4" w:rsidR="009C1D8C" w:rsidRDefault="009C1D8C" w:rsidP="00E03538">
      <w:pPr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A7466">
        <w:rPr>
          <w:rFonts w:ascii="Times New Roman" w:hAnsi="Times New Roman"/>
          <w:b/>
          <w:sz w:val="28"/>
          <w:szCs w:val="28"/>
        </w:rPr>
        <w:t>Гипотеза:</w:t>
      </w:r>
      <w:r w:rsidR="00E0353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555EA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Если в воспитательно-образовательную работу ввести систему мероприятий по расширению знаний детей о ближайшем окружении, о родном крае, своей семье, </w:t>
      </w:r>
      <w:r w:rsidRPr="00555EAA">
        <w:rPr>
          <w:rFonts w:ascii="Times New Roman" w:hAnsi="Times New Roman"/>
          <w:bCs/>
          <w:sz w:val="28"/>
          <w:szCs w:val="28"/>
        </w:rPr>
        <w:t>о маме - казачке, как о разносторонней личности, если приобщать дошкольников к культурным ценностям донского казачества, сохранять историческую память, укреплять и развивать преемственность поколений,</w:t>
      </w:r>
      <w:r w:rsidRPr="00555EA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то это позволит значительно повысить  осведомленность детей  в этой области, а так же будет более эффективно способствовать поликультурному воспитанию подрастающего поколения. Данная проблема будет решена в случае вовлечения детей</w:t>
      </w:r>
      <w:r w:rsidR="00E03538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Pr="00555EA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родителей </w:t>
      </w:r>
      <w:r w:rsidR="00E0353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 социальных партнёров </w:t>
      </w:r>
      <w:r w:rsidRPr="00555EA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активное участие в пополнении знаний о растительном мире. </w:t>
      </w:r>
    </w:p>
    <w:p w14:paraId="17382F8B" w14:textId="77777777" w:rsidR="009C1D8C" w:rsidRPr="009C1D8C" w:rsidRDefault="009C1D8C" w:rsidP="009C1D8C">
      <w:pPr>
        <w:pStyle w:val="a5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9C1D8C">
        <w:rPr>
          <w:b/>
          <w:bCs/>
          <w:sz w:val="28"/>
          <w:szCs w:val="28"/>
        </w:rPr>
        <w:t>Продукт проектной деятельности</w:t>
      </w:r>
      <w:r w:rsidRPr="009C1D8C">
        <w:rPr>
          <w:sz w:val="28"/>
          <w:szCs w:val="28"/>
        </w:rPr>
        <w:t>:</w:t>
      </w:r>
    </w:p>
    <w:p w14:paraId="618493ED" w14:textId="4F2EB910" w:rsidR="009C1D8C" w:rsidRPr="009C1D8C" w:rsidRDefault="009C1D8C" w:rsidP="009C1D8C">
      <w:pPr>
        <w:pStyle w:val="a5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1.</w:t>
      </w:r>
      <w:r w:rsidRPr="009C1D8C">
        <w:rPr>
          <w:sz w:val="28"/>
          <w:szCs w:val="28"/>
        </w:rPr>
        <w:t>Создание уголка «День казачки: история и традиции»</w:t>
      </w:r>
      <w:r w:rsidR="0034729B">
        <w:rPr>
          <w:sz w:val="28"/>
          <w:szCs w:val="28"/>
        </w:rPr>
        <w:t>.</w:t>
      </w:r>
    </w:p>
    <w:p w14:paraId="362BE049" w14:textId="4E7E87E8" w:rsidR="009C1D8C" w:rsidRPr="009C1D8C" w:rsidRDefault="009C1D8C" w:rsidP="009C1D8C">
      <w:pPr>
        <w:pStyle w:val="a5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2.</w:t>
      </w:r>
      <w:r w:rsidRPr="009C1D8C">
        <w:rPr>
          <w:sz w:val="28"/>
          <w:szCs w:val="28"/>
        </w:rPr>
        <w:t>Создание и обогащение картотеки «Художественного народного творчества произведений о казачке»</w:t>
      </w:r>
      <w:r w:rsidR="0034729B">
        <w:rPr>
          <w:sz w:val="28"/>
          <w:szCs w:val="28"/>
        </w:rPr>
        <w:t>.</w:t>
      </w:r>
    </w:p>
    <w:p w14:paraId="4C482DA8" w14:textId="6730BB1A" w:rsidR="009C1D8C" w:rsidRPr="009C1D8C" w:rsidRDefault="009C1D8C" w:rsidP="009C1D8C">
      <w:pPr>
        <w:pStyle w:val="a5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3.Выставка детского творчества</w:t>
      </w:r>
      <w:r w:rsidRPr="009C1D8C">
        <w:rPr>
          <w:sz w:val="28"/>
          <w:szCs w:val="28"/>
        </w:rPr>
        <w:t xml:space="preserve"> «Костюмы казачки»</w:t>
      </w:r>
      <w:r w:rsidR="0034729B">
        <w:rPr>
          <w:sz w:val="28"/>
          <w:szCs w:val="28"/>
        </w:rPr>
        <w:t>.</w:t>
      </w:r>
    </w:p>
    <w:p w14:paraId="58C13D87" w14:textId="77777777" w:rsidR="00DA7466" w:rsidRDefault="00DA7466" w:rsidP="009C1D8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4D2F1F28" w14:textId="451BDB84" w:rsidR="009C1D8C" w:rsidRPr="0034729B" w:rsidRDefault="009C1D8C" w:rsidP="009C1D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4729B">
        <w:rPr>
          <w:rFonts w:ascii="Times New Roman" w:hAnsi="Times New Roman"/>
          <w:b/>
          <w:sz w:val="28"/>
          <w:szCs w:val="28"/>
        </w:rPr>
        <w:t>Этапы проекта: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09"/>
        <w:gridCol w:w="6072"/>
      </w:tblGrid>
      <w:tr w:rsidR="009C1D8C" w:rsidRPr="00555EAA" w14:paraId="459994CA" w14:textId="77777777" w:rsidTr="001A0F8E">
        <w:trPr>
          <w:trHeight w:val="330"/>
        </w:trPr>
        <w:tc>
          <w:tcPr>
            <w:tcW w:w="3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3ECDAA" w14:textId="77777777" w:rsidR="009C1D8C" w:rsidRPr="00555EAA" w:rsidRDefault="009C1D8C" w:rsidP="001A0F8E">
            <w:pPr>
              <w:autoSpaceDE w:val="0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555EAA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Этапы проекта</w:t>
            </w:r>
          </w:p>
        </w:tc>
        <w:tc>
          <w:tcPr>
            <w:tcW w:w="6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B64D058" w14:textId="77777777" w:rsidR="009C1D8C" w:rsidRPr="00555EAA" w:rsidRDefault="009C1D8C" w:rsidP="001A0F8E">
            <w:pPr>
              <w:autoSpaceDE w:val="0"/>
              <w:jc w:val="both"/>
              <w:rPr>
                <w:rFonts w:ascii="Times New Roman" w:hAnsi="Times New Roman"/>
                <w:bCs/>
                <w:color w:val="000000"/>
                <w:spacing w:val="-7"/>
                <w:sz w:val="28"/>
                <w:szCs w:val="28"/>
                <w:shd w:val="clear" w:color="auto" w:fill="FFFFFF"/>
              </w:rPr>
            </w:pPr>
            <w:r w:rsidRPr="00555EA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Формы работы</w:t>
            </w:r>
          </w:p>
        </w:tc>
      </w:tr>
      <w:tr w:rsidR="009C1D8C" w:rsidRPr="00555EAA" w14:paraId="1A01A86C" w14:textId="77777777" w:rsidTr="001A0F8E">
        <w:trPr>
          <w:trHeight w:val="1800"/>
        </w:trPr>
        <w:tc>
          <w:tcPr>
            <w:tcW w:w="3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EDD48A" w14:textId="77777777" w:rsidR="009C1D8C" w:rsidRPr="00555EAA" w:rsidRDefault="009C1D8C" w:rsidP="001A0F8E">
            <w:pPr>
              <w:autoSpaceDE w:val="0"/>
              <w:ind w:left="29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 w:rsidRPr="00555EAA">
              <w:rPr>
                <w:rFonts w:ascii="Times New Roman" w:hAnsi="Times New Roman"/>
                <w:bCs/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1. Подготовительный </w:t>
            </w:r>
            <w:r w:rsidRPr="00555EAA">
              <w:rPr>
                <w:rFonts w:ascii="Times New Roman" w:hAnsi="Times New Roman"/>
                <w:bCs/>
                <w:color w:val="000000"/>
                <w:spacing w:val="-12"/>
                <w:sz w:val="28"/>
                <w:szCs w:val="28"/>
                <w:shd w:val="clear" w:color="auto" w:fill="FFFFFF"/>
              </w:rPr>
              <w:t xml:space="preserve"> этап</w:t>
            </w:r>
          </w:p>
        </w:tc>
        <w:tc>
          <w:tcPr>
            <w:tcW w:w="6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1FF6CBA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729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</w:t>
            </w:r>
            <w:r w:rsidRPr="0034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Обдумывание идеи проекта.</w:t>
            </w:r>
          </w:p>
          <w:p w14:paraId="4EFAF70F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729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  <w:r w:rsidRPr="003472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 Формулирование цели и задач проекта;</w:t>
            </w:r>
          </w:p>
          <w:p w14:paraId="0CE4CBFA" w14:textId="73C4BB08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729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  <w:r w:rsidRPr="003472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 Составление плана реализации основного этапа проекта.</w:t>
            </w:r>
          </w:p>
          <w:p w14:paraId="4071DAE9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729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4.</w:t>
            </w:r>
            <w:r w:rsidRPr="0034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Подбор </w:t>
            </w:r>
            <w:r w:rsidRPr="003472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информационного, </w:t>
            </w:r>
            <w:r w:rsidRPr="0034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методического и дидактического материала для реализации  проекта. </w:t>
            </w:r>
          </w:p>
          <w:p w14:paraId="6AE7F31C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729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5</w:t>
            </w:r>
            <w:r w:rsidRPr="0034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.Разработка конспектов непосредственно образовательной деятельности, сценариев.</w:t>
            </w:r>
          </w:p>
          <w:p w14:paraId="5F666A89" w14:textId="5D481A64" w:rsidR="009C1D8C" w:rsidRPr="0034729B" w:rsidRDefault="009C1D8C" w:rsidP="0034729B">
            <w:pPr>
              <w:pStyle w:val="a7"/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</w:pPr>
            <w:r w:rsidRPr="0034729B">
              <w:rPr>
                <w:rStyle w:val="WW8Num3z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34729B">
              <w:rPr>
                <w:rStyle w:val="WW8Num3z0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4729B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Подготовка наглядно-дидактического материала для реализации проекта.</w:t>
            </w:r>
          </w:p>
          <w:p w14:paraId="0912B2C6" w14:textId="32294B2A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Style w:val="c1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34729B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.Подготовить картотеку произведений (стихи, проза) про жизнь казаков, их быт, традиции.</w:t>
            </w:r>
          </w:p>
          <w:p w14:paraId="7CB8C336" w14:textId="7535661E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Style w:val="c1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8.</w:t>
            </w:r>
            <w:r w:rsidRPr="0034729B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Собрать фонотеку музыкальных произведений,</w:t>
            </w:r>
            <w:r w:rsidRPr="003472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информацию для реализации проекта через ИКТ: песни, стихи, картинки.</w:t>
            </w:r>
            <w:r w:rsidRPr="0034729B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7C274A5" w14:textId="4A9779C9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729B">
              <w:rPr>
                <w:rStyle w:val="c1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34729B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4729B">
              <w:rPr>
                <w:rFonts w:ascii="Times New Roman" w:hAnsi="Times New Roman" w:cs="Times New Roman"/>
                <w:bCs/>
                <w:color w:val="1A10DE"/>
                <w:kern w:val="24"/>
                <w:sz w:val="28"/>
                <w:szCs w:val="28"/>
              </w:rPr>
              <w:t xml:space="preserve"> </w:t>
            </w:r>
            <w:r w:rsidRPr="0034729B">
              <w:rPr>
                <w:rFonts w:ascii="Times New Roman" w:hAnsi="Times New Roman" w:cs="Times New Roman"/>
                <w:bCs/>
                <w:sz w:val="28"/>
                <w:szCs w:val="28"/>
              </w:rPr>
              <w:t>Приглашение родителей</w:t>
            </w:r>
            <w:r w:rsidR="0034729B" w:rsidRPr="003472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социальных партнёров</w:t>
            </w:r>
            <w:r w:rsidRPr="003472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участия в проекте – выбрана группа инициативных</w:t>
            </w:r>
            <w:r w:rsidRPr="0034729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родителей для участия в</w:t>
            </w:r>
            <w:r w:rsidR="0034729B" w:rsidRPr="003472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процессе реализации проекта</w:t>
            </w:r>
            <w:r w:rsidRPr="0034729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C1D8C" w:rsidRPr="00555EAA" w14:paraId="245D7430" w14:textId="77777777" w:rsidTr="001A0F8E">
        <w:trPr>
          <w:trHeight w:val="983"/>
        </w:trPr>
        <w:tc>
          <w:tcPr>
            <w:tcW w:w="3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A6FFD7" w14:textId="77777777" w:rsidR="009C1D8C" w:rsidRPr="00555EAA" w:rsidRDefault="009C1D8C" w:rsidP="001A0F8E">
            <w:pPr>
              <w:autoSpaceDE w:val="0"/>
              <w:ind w:left="58"/>
              <w:jc w:val="both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 w:rsidRPr="00555EAA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  <w:shd w:val="clear" w:color="auto" w:fill="FFFFFF"/>
              </w:rPr>
              <w:t>2. Основной этап</w:t>
            </w:r>
          </w:p>
          <w:p w14:paraId="3DB1B552" w14:textId="77777777" w:rsidR="009C1D8C" w:rsidRPr="00555EAA" w:rsidRDefault="009C1D8C" w:rsidP="001A0F8E">
            <w:pPr>
              <w:autoSpaceDE w:val="0"/>
              <w:ind w:left="58"/>
              <w:jc w:val="both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</w:p>
          <w:p w14:paraId="6585D8F0" w14:textId="77777777" w:rsidR="009C1D8C" w:rsidRPr="00555EAA" w:rsidRDefault="009C1D8C" w:rsidP="001A0F8E">
            <w:pPr>
              <w:autoSpaceDE w:val="0"/>
              <w:ind w:left="58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 w:rsidRPr="00555EAA">
              <w:rPr>
                <w:rFonts w:ascii="Times New Roman" w:hAnsi="Times New Roman"/>
                <w:color w:val="000000"/>
                <w:spacing w:val="-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AE05A55" w14:textId="77777777" w:rsidR="009C1D8C" w:rsidRPr="00555EAA" w:rsidRDefault="009C1D8C" w:rsidP="001A0F8E">
            <w:pPr>
              <w:autoSpaceDE w:val="0"/>
              <w:ind w:left="58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</w:p>
          <w:p w14:paraId="6BF66557" w14:textId="77777777" w:rsidR="009C1D8C" w:rsidRPr="00555EAA" w:rsidRDefault="009C1D8C" w:rsidP="001A0F8E">
            <w:pPr>
              <w:autoSpaceDE w:val="0"/>
              <w:ind w:left="58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</w:p>
          <w:p w14:paraId="669A9B1C" w14:textId="77777777" w:rsidR="009C1D8C" w:rsidRPr="00555EAA" w:rsidRDefault="009C1D8C" w:rsidP="001A0F8E">
            <w:pPr>
              <w:autoSpaceDE w:val="0"/>
              <w:ind w:left="58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</w:p>
          <w:p w14:paraId="543D7F93" w14:textId="77777777" w:rsidR="009C1D8C" w:rsidRPr="00555EAA" w:rsidRDefault="009C1D8C" w:rsidP="001A0F8E">
            <w:pPr>
              <w:autoSpaceDE w:val="0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EAA">
              <w:rPr>
                <w:rFonts w:ascii="Times New Roman" w:hAnsi="Times New Roman"/>
                <w:color w:val="000000"/>
                <w:spacing w:val="-3"/>
                <w:sz w:val="28"/>
                <w:szCs w:val="28"/>
                <w:shd w:val="clear" w:color="auto" w:fill="FFFFFF"/>
              </w:rPr>
              <w:t>Работа с детьми</w:t>
            </w:r>
          </w:p>
        </w:tc>
        <w:tc>
          <w:tcPr>
            <w:tcW w:w="6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65414A6" w14:textId="14BAC4A1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 xml:space="preserve">.Проведение тематических бесед. </w:t>
            </w:r>
          </w:p>
          <w:p w14:paraId="72A913DF" w14:textId="2B67E47E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729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</w:t>
            </w: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бсуждение с детьми информации о празднике.</w:t>
            </w:r>
          </w:p>
          <w:p w14:paraId="5B6C3D9B" w14:textId="4BB57F0E" w:rsidR="009C1D8C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 xml:space="preserve">.Подготовка к </w:t>
            </w:r>
            <w:r w:rsidR="0034729B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празднику </w:t>
            </w: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Дню Матери</w:t>
            </w:r>
            <w:r w:rsidR="003472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 xml:space="preserve"> казачки – выразительное чтение стихов,</w:t>
            </w:r>
            <w:r w:rsidRPr="0034729B">
              <w:rPr>
                <w:rFonts w:ascii="Times New Roman" w:hAnsi="Times New Roman" w:cs="Times New Roman"/>
                <w:sz w:val="28"/>
                <w:szCs w:val="28"/>
              </w:rPr>
              <w:br/>
              <w:t>разучивание песен, казачьих танцев, игр.</w:t>
            </w:r>
          </w:p>
          <w:p w14:paraId="0CD8084B" w14:textId="77777777" w:rsidR="0034729B" w:rsidRPr="0034729B" w:rsidRDefault="0034729B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45D37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.Индивидуальная работа с детьми.</w:t>
            </w:r>
          </w:p>
          <w:p w14:paraId="0AF8F521" w14:textId="57ADB6FF" w:rsidR="009C1D8C" w:rsidRPr="0034729B" w:rsidRDefault="009C1D8C" w:rsidP="0034729B">
            <w:pPr>
              <w:pStyle w:val="a7"/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729B">
              <w:rPr>
                <w:rStyle w:val="WW8Num3z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729B">
              <w:rPr>
                <w:rStyle w:val="c1"/>
                <w:rFonts w:ascii="Times New Roman" w:hAnsi="Times New Roman"/>
                <w:sz w:val="28"/>
                <w:szCs w:val="28"/>
              </w:rPr>
              <w:t>Чтение произведений о жизни казаков на Дону</w:t>
            </w:r>
            <w:r w:rsidRPr="0034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разучивание пословиц о доме, стихотворений о</w:t>
            </w:r>
            <w:r w:rsidRPr="0034729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жизни казаков</w:t>
            </w:r>
            <w:r w:rsidRPr="003472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44703420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34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Составление рассказа вместе с детьми: « Моя мама - любит, знает, умеет…»</w:t>
            </w:r>
          </w:p>
          <w:p w14:paraId="6F7C5523" w14:textId="43577307" w:rsidR="009C1D8C" w:rsidRPr="0034729B" w:rsidRDefault="0034729B" w:rsidP="0034729B">
            <w:pPr>
              <w:pStyle w:val="a7"/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</w:pPr>
            <w:r w:rsidRPr="0034729B">
              <w:rPr>
                <w:rStyle w:val="c1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9C1D8C" w:rsidRPr="0034729B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.Прослушивание  казачьих песен, колыбельных, др. музыкальных произведений.</w:t>
            </w:r>
          </w:p>
          <w:p w14:paraId="64DD06AF" w14:textId="3E1E2048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4729B" w:rsidRPr="0034729B">
              <w:rPr>
                <w:rStyle w:val="c1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.Проведение экскурсии по Новочеркасску (</w:t>
            </w:r>
            <w:r w:rsidR="0034729B" w:rsidRPr="0034729B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с использованием ИКТ</w:t>
            </w: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21E10599" w14:textId="4C8269FD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.Продуктивная деятельность.</w:t>
            </w:r>
          </w:p>
          <w:p w14:paraId="50A09041" w14:textId="4F4AF8ED" w:rsidR="009C1D8C" w:rsidRPr="0034729B" w:rsidRDefault="0034729B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9C1D8C" w:rsidRPr="0034729B">
              <w:rPr>
                <w:rFonts w:ascii="Times New Roman" w:hAnsi="Times New Roman" w:cs="Times New Roman"/>
                <w:sz w:val="28"/>
                <w:szCs w:val="28"/>
              </w:rPr>
              <w:t>.Проведение дидактических игр</w:t>
            </w:r>
            <w:r w:rsidR="004E4141" w:rsidRPr="00347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1D8C" w:rsidRPr="00347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CAE701" w14:textId="3702B916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4729B" w:rsidRPr="00347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Рассматривание картин, рисунков, иллюстраций в книгах с изображением куреней, станиц, подворий</w:t>
            </w:r>
            <w:r w:rsidRPr="0034729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34729B">
              <w:rPr>
                <w:rStyle w:val="a6"/>
                <w:rFonts w:ascii="Times New Roman" w:hAnsi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казаков</w:t>
            </w:r>
            <w:r w:rsidR="004E4141" w:rsidRPr="0034729B">
              <w:rPr>
                <w:rStyle w:val="a6"/>
                <w:rFonts w:ascii="Times New Roman" w:hAnsi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14:paraId="150CDF97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29B">
              <w:rPr>
                <w:rFonts w:ascii="Times New Roman" w:hAnsi="Times New Roman" w:cs="Times New Roman"/>
                <w:iCs/>
                <w:sz w:val="28"/>
                <w:szCs w:val="28"/>
              </w:rPr>
              <w:t>Художественное творчество:</w:t>
            </w:r>
          </w:p>
          <w:p w14:paraId="29EA6F9C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iCs/>
                <w:sz w:val="28"/>
                <w:szCs w:val="28"/>
              </w:rPr>
              <w:t>Лепка «Чайный сервиз для мамы»;</w:t>
            </w:r>
          </w:p>
          <w:p w14:paraId="21C87FA7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Рисование: «Портрет моей мамы», «На казаке и рогожа пригожа» </w:t>
            </w:r>
          </w:p>
          <w:p w14:paraId="5F9FD9F4" w14:textId="269A2F71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EC686A">
              <w:rPr>
                <w:rFonts w:ascii="Times New Roman" w:hAnsi="Times New Roman" w:cs="Times New Roman"/>
                <w:sz w:val="28"/>
                <w:szCs w:val="28"/>
              </w:rPr>
              <w:t xml:space="preserve">подарков </w:t>
            </w: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 xml:space="preserve">мамам на </w:t>
            </w:r>
            <w:r w:rsidR="00EC686A">
              <w:rPr>
                <w:rFonts w:ascii="Times New Roman" w:hAnsi="Times New Roman" w:cs="Times New Roman"/>
                <w:sz w:val="28"/>
                <w:szCs w:val="28"/>
              </w:rPr>
              <w:t>праздник.</w:t>
            </w:r>
          </w:p>
          <w:p w14:paraId="127961A6" w14:textId="4AECF13E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 по теме «Моя</w:t>
            </w:r>
            <w:r w:rsidR="00EC686A">
              <w:rPr>
                <w:rFonts w:ascii="Times New Roman" w:hAnsi="Times New Roman" w:cs="Times New Roman"/>
                <w:sz w:val="28"/>
                <w:szCs w:val="28"/>
              </w:rPr>
              <w:t xml:space="preserve"> казачья </w:t>
            </w: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 xml:space="preserve"> семья»</w:t>
            </w:r>
          </w:p>
          <w:p w14:paraId="0C16D198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 </w:t>
            </w:r>
          </w:p>
          <w:p w14:paraId="62736D76" w14:textId="1E9CF5AA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В.Берестов  «Праздник мам», Е. Благинина «Мамин день»</w:t>
            </w:r>
          </w:p>
          <w:p w14:paraId="013B3F62" w14:textId="77777777" w:rsidR="009C1D8C" w:rsidRPr="0034729B" w:rsidRDefault="009C1D8C" w:rsidP="0034729B">
            <w:pPr>
              <w:pStyle w:val="a7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Стихотворения: </w:t>
            </w:r>
            <w:r w:rsidRPr="0034729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  <w:p w14:paraId="3D3DEA2B" w14:textId="77777777" w:rsidR="00EC686A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«Весна в степи на Дону»,</w:t>
            </w:r>
            <w:r w:rsidRPr="0034729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А. Барто  «Разговор с мамой», «Мама ходит на работу»,</w:t>
            </w:r>
          </w:p>
          <w:p w14:paraId="391B71B1" w14:textId="0B4D588E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 xml:space="preserve"> Е. Благинина «Вот, какая мама!», </w:t>
            </w:r>
            <w:r w:rsidRPr="003472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CE567E4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Развивающие игры:</w:t>
            </w:r>
          </w:p>
          <w:p w14:paraId="37CF98CE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</w:t>
            </w:r>
            <w:r w:rsidRPr="0034729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34729B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«Борщ – компот»</w:t>
            </w:r>
          </w:p>
          <w:p w14:paraId="3225DDCB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4729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К</w:t>
            </w:r>
            <w:r w:rsidRPr="0034729B">
              <w:rPr>
                <w:rStyle w:val="a6"/>
                <w:rFonts w:ascii="Times New Roman" w:hAnsi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онкурс</w:t>
            </w:r>
            <w:r w:rsidRPr="0034729B">
              <w:rPr>
                <w:rStyle w:val="apple-converted-space"/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34729B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«Ай, да</w:t>
            </w:r>
            <w:r w:rsidRPr="0034729B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34729B">
              <w:rPr>
                <w:rStyle w:val="a6"/>
                <w:rFonts w:ascii="Times New Roman" w:hAnsi="Times New Roman"/>
                <w:b w:val="0"/>
                <w:bCs w:val="0"/>
                <w:iCs/>
                <w:sz w:val="28"/>
                <w:szCs w:val="28"/>
                <w:bdr w:val="none" w:sz="0" w:space="0" w:color="auto" w:frame="1"/>
              </w:rPr>
              <w:t>казачка</w:t>
            </w:r>
            <w:r w:rsidRPr="0034729B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!</w:t>
            </w:r>
            <w:r w:rsidRPr="0034729B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14:paraId="71BA8F1B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4729B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«Кто мы и откуда»</w:t>
            </w:r>
          </w:p>
          <w:p w14:paraId="1D110143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29B">
              <w:rPr>
                <w:rStyle w:val="a6"/>
                <w:rFonts w:ascii="Times New Roman" w:hAnsi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«Казачьи блюда»</w:t>
            </w:r>
          </w:p>
          <w:p w14:paraId="536D5EA2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Творческое рассказывание:</w:t>
            </w:r>
          </w:p>
          <w:p w14:paraId="25D4427F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«Выходной день в моей семье»</w:t>
            </w:r>
          </w:p>
          <w:p w14:paraId="5B07CD37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«Беседа о родном крае»</w:t>
            </w:r>
          </w:p>
          <w:p w14:paraId="555890F8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«Хлебосольная</w:t>
            </w:r>
            <w:r w:rsidRPr="0034729B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34729B">
              <w:rPr>
                <w:rStyle w:val="a6"/>
                <w:rFonts w:ascii="Times New Roman" w:hAnsi="Times New Roman"/>
                <w:b w:val="0"/>
                <w:bCs w:val="0"/>
                <w:iCs/>
                <w:sz w:val="28"/>
                <w:szCs w:val="28"/>
                <w:bdr w:val="none" w:sz="0" w:space="0" w:color="auto" w:frame="1"/>
              </w:rPr>
              <w:t>казачка</w:t>
            </w:r>
            <w:r w:rsidRPr="0034729B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BE59B4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«Как у нас на Дону»</w:t>
            </w:r>
          </w:p>
          <w:p w14:paraId="3E841F8A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Проигрывание ситуаций: «Мама заболела», «Мама пришла с работы уставшая»</w:t>
            </w:r>
          </w:p>
          <w:p w14:paraId="3068B6E2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Музыкально- литературное развлечение</w:t>
            </w:r>
          </w:p>
          <w:p w14:paraId="3C3CC54F" w14:textId="3B944CEA" w:rsidR="009C1D8C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 xml:space="preserve"> «День </w:t>
            </w:r>
            <w:r w:rsidR="00EC686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атери – казачки»</w:t>
            </w:r>
          </w:p>
          <w:p w14:paraId="435788A5" w14:textId="10220167" w:rsidR="00EC686A" w:rsidRDefault="00EC686A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C8FA2" w14:textId="77777777" w:rsidR="00EC686A" w:rsidRPr="0034729B" w:rsidRDefault="00EC686A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A2CF0" w14:textId="19B36A5D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  <w:r w:rsidR="00EC68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4AA05F" w14:textId="22885B5D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«Подбери наряд на праздник», «Накрой на стол»,  «Наряди Аксинью », «Казачья горница»</w:t>
            </w:r>
            <w:r w:rsidR="00EC68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F7244B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14:paraId="57384289" w14:textId="453B417C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34729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«Казачья семья» (познавательное развитие)</w:t>
            </w: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, интегрированные занятия « КАЗАЧКА – хранитель семейного очага»; беседа « Что за праздник: «День матери- казачки»</w:t>
            </w:r>
            <w:r w:rsidR="00EC68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1D8C" w:rsidRPr="00555EAA" w14:paraId="4557C55C" w14:textId="77777777" w:rsidTr="001A0F8E">
        <w:trPr>
          <w:trHeight w:val="2622"/>
        </w:trPr>
        <w:tc>
          <w:tcPr>
            <w:tcW w:w="3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3F16ED" w14:textId="77777777" w:rsidR="009C1D8C" w:rsidRPr="00555EAA" w:rsidRDefault="009C1D8C" w:rsidP="001A0F8E">
            <w:pPr>
              <w:autoSpaceDE w:val="0"/>
              <w:ind w:left="3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5EAA">
              <w:rPr>
                <w:rFonts w:ascii="Times New Roman" w:hAnsi="Times New Roman"/>
                <w:color w:val="000000"/>
                <w:spacing w:val="-3"/>
                <w:sz w:val="28"/>
                <w:szCs w:val="28"/>
                <w:shd w:val="clear" w:color="auto" w:fill="FFFFFF"/>
              </w:rPr>
              <w:t>Работа с родителями</w:t>
            </w:r>
          </w:p>
          <w:p w14:paraId="7F5F527E" w14:textId="77777777" w:rsidR="009C1D8C" w:rsidRPr="00555EAA" w:rsidRDefault="009C1D8C" w:rsidP="001A0F8E">
            <w:pPr>
              <w:autoSpaceDE w:val="0"/>
              <w:ind w:left="3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6ECA829" w14:textId="77777777" w:rsidR="009C1D8C" w:rsidRPr="00555EAA" w:rsidRDefault="009C1D8C" w:rsidP="001A0F8E">
            <w:pPr>
              <w:autoSpaceDE w:val="0"/>
              <w:ind w:left="3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FFBCE17" w14:textId="77777777" w:rsidR="009C1D8C" w:rsidRPr="00555EAA" w:rsidRDefault="009C1D8C" w:rsidP="001A0F8E">
            <w:pPr>
              <w:autoSpaceDE w:val="0"/>
              <w:ind w:left="3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A1E0DBD" w14:textId="77777777" w:rsidR="009C1D8C" w:rsidRPr="00555EAA" w:rsidRDefault="009C1D8C" w:rsidP="001A0F8E">
            <w:pPr>
              <w:autoSpaceDE w:val="0"/>
              <w:ind w:left="3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E01ED25" w14:textId="77777777" w:rsidR="009C1D8C" w:rsidRPr="00555EAA" w:rsidRDefault="009C1D8C" w:rsidP="001A0F8E">
            <w:pPr>
              <w:autoSpaceDE w:val="0"/>
              <w:ind w:left="3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AF363FC" w14:textId="77777777" w:rsidR="009C1D8C" w:rsidRPr="00555EAA" w:rsidRDefault="009C1D8C" w:rsidP="001A0F8E">
            <w:pPr>
              <w:autoSpaceDE w:val="0"/>
              <w:ind w:left="3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64F6F3A" w14:textId="77777777" w:rsidR="009C1D8C" w:rsidRPr="00555EAA" w:rsidRDefault="009C1D8C" w:rsidP="001A0F8E">
            <w:pPr>
              <w:autoSpaceDE w:val="0"/>
              <w:ind w:left="3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06AABC9" w14:textId="77777777" w:rsidR="009C1D8C" w:rsidRPr="00555EAA" w:rsidRDefault="009C1D8C" w:rsidP="001A0F8E">
            <w:pPr>
              <w:autoSpaceDE w:val="0"/>
              <w:ind w:left="3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74CFBD7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Сбор казачьей утвари, старинной посуды, книг и т.д.</w:t>
            </w:r>
          </w:p>
          <w:p w14:paraId="2F6614F7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Консультации на тему: «С чего начинается Родина?», «Что почитать детям о наших предках?»</w:t>
            </w:r>
          </w:p>
          <w:p w14:paraId="7A3F017F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Подбор информационного, наглядного и технического материала для проекта</w:t>
            </w:r>
          </w:p>
          <w:p w14:paraId="5E296710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 </w:t>
            </w:r>
            <w:r w:rsidRPr="00EC68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Статьи в родительский уголок «День матери: история и традиции»</w:t>
            </w:r>
          </w:p>
          <w:p w14:paraId="7563A973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5.Стенгазета  совместно с родителями «</w:t>
            </w:r>
            <w:r w:rsidRPr="003472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днём матери</w:t>
            </w: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B689C6A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>6.Пополнение развивающей среды: плакаты, картинки, фольклорный материал.</w:t>
            </w:r>
          </w:p>
          <w:p w14:paraId="474536E5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34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</w:t>
            </w:r>
            <w:r w:rsidRPr="0034729B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родителей в празднике, изготовлении костюмов и оформлении зала.</w:t>
            </w:r>
          </w:p>
        </w:tc>
      </w:tr>
      <w:tr w:rsidR="009C1D8C" w:rsidRPr="00555EAA" w14:paraId="4DDEF65D" w14:textId="77777777" w:rsidTr="001A0F8E">
        <w:trPr>
          <w:trHeight w:val="1335"/>
        </w:trPr>
        <w:tc>
          <w:tcPr>
            <w:tcW w:w="3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3B2FEA" w14:textId="77777777" w:rsidR="009C1D8C" w:rsidRPr="00555EAA" w:rsidRDefault="009C1D8C" w:rsidP="001A0F8E">
            <w:pPr>
              <w:autoSpaceDE w:val="0"/>
              <w:jc w:val="both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555EAA">
              <w:rPr>
                <w:rFonts w:ascii="Times New Roman" w:hAnsi="Times New Roman"/>
                <w:bCs/>
                <w:color w:val="000000"/>
                <w:spacing w:val="8"/>
                <w:sz w:val="28"/>
                <w:szCs w:val="28"/>
              </w:rPr>
              <w:t xml:space="preserve">3. Заключительный </w:t>
            </w:r>
            <w:r w:rsidRPr="00555EAA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этап</w:t>
            </w:r>
          </w:p>
          <w:p w14:paraId="20AA0784" w14:textId="77777777" w:rsidR="009C1D8C" w:rsidRPr="00555EAA" w:rsidRDefault="009C1D8C" w:rsidP="001A0F8E">
            <w:pPr>
              <w:autoSpaceDE w:val="0"/>
              <w:jc w:val="both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</w:p>
          <w:p w14:paraId="35EF0ED2" w14:textId="77777777" w:rsidR="009C1D8C" w:rsidRPr="00555EAA" w:rsidRDefault="009C1D8C" w:rsidP="001A0F8E">
            <w:pPr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F186D26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34729B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shd w:val="clear" w:color="auto" w:fill="FFFFFF"/>
              </w:rPr>
              <w:t>Праздник, посвященный «Дню Матери – казачки». Презентация по итогам проекта</w:t>
            </w:r>
            <w:r w:rsidRPr="0034729B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shd w:val="clear" w:color="auto" w:fill="FFFFFF"/>
              </w:rPr>
              <w:br/>
            </w:r>
          </w:p>
          <w:p w14:paraId="572022FF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34729B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Социальные партнёры: </w:t>
            </w:r>
          </w:p>
          <w:p w14:paraId="6B732EA0" w14:textId="0A3928F0" w:rsidR="00EC686A" w:rsidRDefault="009C1D8C" w:rsidP="0034729B">
            <w:pPr>
              <w:pStyle w:val="a7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34729B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>Донской региональный компонент «Казачество» Театральная студия «Триоль»  г.Азов  Театрализованное представление «Казачья семья»</w:t>
            </w:r>
          </w:p>
          <w:p w14:paraId="4DE434D6" w14:textId="05753EA7" w:rsidR="00EC686A" w:rsidRPr="0034729B" w:rsidRDefault="00EC686A" w:rsidP="0034729B">
            <w:pPr>
              <w:pStyle w:val="a7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ЦГДБ им. А.Гайдара</w:t>
            </w:r>
          </w:p>
          <w:p w14:paraId="0F2D09D5" w14:textId="77777777" w:rsidR="009C1D8C" w:rsidRPr="0034729B" w:rsidRDefault="009C1D8C" w:rsidP="0034729B">
            <w:pPr>
              <w:pStyle w:val="a7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34729B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       </w:t>
            </w:r>
          </w:p>
        </w:tc>
      </w:tr>
    </w:tbl>
    <w:p w14:paraId="7D9E1A49" w14:textId="77777777" w:rsidR="009C1D8C" w:rsidRPr="00555EAA" w:rsidRDefault="009C1D8C" w:rsidP="009C1D8C">
      <w:pPr>
        <w:jc w:val="both"/>
        <w:rPr>
          <w:rFonts w:ascii="Times New Roman" w:hAnsi="Times New Roman"/>
          <w:sz w:val="28"/>
          <w:szCs w:val="28"/>
        </w:rPr>
      </w:pPr>
    </w:p>
    <w:p w14:paraId="35634DD1" w14:textId="77777777" w:rsidR="009C1D8C" w:rsidRPr="00555EAA" w:rsidRDefault="009C1D8C" w:rsidP="009C1D8C">
      <w:pPr>
        <w:jc w:val="both"/>
        <w:rPr>
          <w:rFonts w:ascii="Times New Roman" w:hAnsi="Times New Roman"/>
          <w:sz w:val="28"/>
          <w:szCs w:val="28"/>
        </w:rPr>
      </w:pPr>
      <w:r w:rsidRPr="00555EAA">
        <w:rPr>
          <w:rFonts w:ascii="Times New Roman" w:hAnsi="Times New Roman"/>
          <w:sz w:val="28"/>
          <w:szCs w:val="28"/>
        </w:rPr>
        <w:t xml:space="preserve">Список использованной литературы: </w:t>
      </w:r>
    </w:p>
    <w:p w14:paraId="3DAD28F6" w14:textId="77777777" w:rsidR="009C1D8C" w:rsidRPr="00555EAA" w:rsidRDefault="009C1D8C" w:rsidP="009C1D8C">
      <w:pPr>
        <w:autoSpaceDE w:val="0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555EAA">
        <w:rPr>
          <w:rFonts w:ascii="Times New Roman" w:hAnsi="Times New Roman"/>
          <w:color w:val="000000"/>
          <w:sz w:val="28"/>
          <w:szCs w:val="28"/>
        </w:rPr>
        <w:t>1.Закон Российской Федерации «Об образовании» от 10.07.1992 № 3266-1 с изменениями и дополнениями, внесенными Федеральными законами от 13.01.1996 № 12-ФЗ; от 16.11.1997 № 144-ФЗ; от 20.07.2000 № 102-ФЗ; от 07.08.2000 № 122-ФЗ</w:t>
      </w:r>
    </w:p>
    <w:p w14:paraId="37093DA2" w14:textId="77777777" w:rsidR="009C1D8C" w:rsidRPr="00555EAA" w:rsidRDefault="009C1D8C" w:rsidP="009C1D8C">
      <w:pPr>
        <w:autoSpaceDE w:val="0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555EAA">
        <w:rPr>
          <w:rFonts w:ascii="Times New Roman" w:hAnsi="Times New Roman"/>
          <w:bCs/>
          <w:color w:val="000000"/>
          <w:sz w:val="28"/>
          <w:szCs w:val="28"/>
        </w:rPr>
        <w:t xml:space="preserve">2. Национальная доктрина образования в Российской Федерации № 751 от  04.10.2000 </w:t>
      </w:r>
    </w:p>
    <w:p w14:paraId="788E48A3" w14:textId="77777777" w:rsidR="009C1D8C" w:rsidRPr="00555EAA" w:rsidRDefault="009C1D8C" w:rsidP="009C1D8C">
      <w:pPr>
        <w:autoSpaceDE w:val="0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555EAA">
        <w:rPr>
          <w:rFonts w:ascii="Times New Roman" w:hAnsi="Times New Roman"/>
          <w:bCs/>
          <w:color w:val="000000"/>
          <w:sz w:val="28"/>
          <w:szCs w:val="28"/>
        </w:rPr>
        <w:t>3.Концепция модернизации российского образования на период до 2010 года, утвержденная Правительством РФ (Распоряжение № 1756-р от 29.12.2001</w:t>
      </w:r>
    </w:p>
    <w:p w14:paraId="05859EC9" w14:textId="77777777" w:rsidR="009C1D8C" w:rsidRPr="00555EAA" w:rsidRDefault="009C1D8C" w:rsidP="009C1D8C">
      <w:pPr>
        <w:autoSpaceDE w:val="0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555EAA">
        <w:rPr>
          <w:rFonts w:ascii="Times New Roman" w:hAnsi="Times New Roman"/>
          <w:color w:val="000000"/>
          <w:sz w:val="28"/>
          <w:szCs w:val="28"/>
        </w:rPr>
        <w:t>4.«Развитие представлений о человеке в истории и культуре» Г. Н. Калайтанова, Т. И. Агуреева, О. Ю. Муравьёва. Ростов – на – Дону, 1999 г.</w:t>
      </w:r>
    </w:p>
    <w:p w14:paraId="72294B60" w14:textId="77777777" w:rsidR="009C1D8C" w:rsidRPr="00555EAA" w:rsidRDefault="009C1D8C" w:rsidP="009C1D8C">
      <w:pPr>
        <w:autoSpaceDE w:val="0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555EAA">
        <w:rPr>
          <w:rFonts w:ascii="Times New Roman" w:hAnsi="Times New Roman"/>
          <w:color w:val="000000"/>
          <w:sz w:val="28"/>
          <w:szCs w:val="28"/>
        </w:rPr>
        <w:t>5. «Природа и история родного края» М. П. Астапенко, Е. Ю. Сухаревская, изд – во «Баро – пресс», 2003 г.</w:t>
      </w:r>
    </w:p>
    <w:p w14:paraId="353D9138" w14:textId="77777777" w:rsidR="009C1D8C" w:rsidRPr="00555EAA" w:rsidRDefault="009C1D8C" w:rsidP="009C1D8C">
      <w:pPr>
        <w:autoSpaceDE w:val="0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555EAA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555EAA">
        <w:rPr>
          <w:rFonts w:ascii="Times New Roman" w:hAnsi="Times New Roman"/>
          <w:bCs/>
          <w:color w:val="000000"/>
          <w:sz w:val="28"/>
          <w:szCs w:val="28"/>
        </w:rPr>
        <w:t xml:space="preserve">«Дошкольникам о родном казачьем крае». «Сборник материалов из опыта работы ДОУ– 2012г Муравьёва О. Ю., Агуреева Т. И., Мирошниченко Л. В. </w:t>
      </w:r>
    </w:p>
    <w:p w14:paraId="15F8E830" w14:textId="77777777" w:rsidR="009C1D8C" w:rsidRPr="00555EAA" w:rsidRDefault="009C1D8C" w:rsidP="009C1D8C">
      <w:pPr>
        <w:autoSpaceDE w:val="0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555EAA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555EAA">
        <w:rPr>
          <w:rFonts w:ascii="Times New Roman" w:hAnsi="Times New Roman"/>
          <w:bCs/>
          <w:color w:val="000000"/>
          <w:sz w:val="28"/>
          <w:szCs w:val="28"/>
        </w:rPr>
        <w:t>Остапенко Г. Быт, обычаи. Обряды и праздники донских казаков – 2002г</w:t>
      </w:r>
    </w:p>
    <w:p w14:paraId="08F040EC" w14:textId="77777777" w:rsidR="009C1D8C" w:rsidRPr="00555EAA" w:rsidRDefault="009C1D8C" w:rsidP="009C1D8C">
      <w:pPr>
        <w:autoSpaceDE w:val="0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555EAA">
        <w:rPr>
          <w:rFonts w:ascii="Times New Roman" w:hAnsi="Times New Roman"/>
          <w:color w:val="000000"/>
          <w:sz w:val="28"/>
          <w:szCs w:val="28"/>
        </w:rPr>
        <w:t>8. «Край родной» (хрестоматия для чтения младших школьников (на региональном материале) Т. А. Бутенко, В. Б. Небратенко, изд – во «Баро – пресс», 2003 г.</w:t>
      </w:r>
    </w:p>
    <w:p w14:paraId="03F75C27" w14:textId="77777777" w:rsidR="009C1D8C" w:rsidRPr="00555EAA" w:rsidRDefault="009C1D8C" w:rsidP="009C1D8C">
      <w:pPr>
        <w:autoSpaceDE w:val="0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555EAA">
        <w:rPr>
          <w:rFonts w:ascii="Times New Roman" w:hAnsi="Times New Roman"/>
          <w:color w:val="000000"/>
          <w:sz w:val="28"/>
          <w:szCs w:val="28"/>
        </w:rPr>
        <w:t>9. Алёшина Н. В. «Патриотическое воспитание дошкольников» М:. ЦГЛ, 2004г. -156 с</w:t>
      </w:r>
    </w:p>
    <w:p w14:paraId="43970368" w14:textId="77777777" w:rsidR="009C1D8C" w:rsidRPr="00555EAA" w:rsidRDefault="009C1D8C" w:rsidP="009C1D8C">
      <w:pPr>
        <w:autoSpaceDE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555EAA">
        <w:rPr>
          <w:rFonts w:ascii="Times New Roman" w:hAnsi="Times New Roman"/>
          <w:color w:val="000000"/>
          <w:sz w:val="28"/>
          <w:szCs w:val="28"/>
        </w:rPr>
        <w:t>10. Интернет ресурсы:</w:t>
      </w:r>
    </w:p>
    <w:p w14:paraId="136A9250" w14:textId="77777777" w:rsidR="009C1D8C" w:rsidRPr="00555EAA" w:rsidRDefault="00A02097" w:rsidP="009C1D8C">
      <w:pPr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hyperlink r:id="rId5" w:history="1">
        <w:r w:rsidR="009C1D8C" w:rsidRPr="00555EAA">
          <w:rPr>
            <w:rStyle w:val="a4"/>
            <w:rFonts w:ascii="Times New Roman" w:hAnsi="Times New Roman"/>
            <w:sz w:val="28"/>
            <w:szCs w:val="28"/>
            <w:lang w:val="en-US"/>
          </w:rPr>
          <w:t>nsportal.ru</w:t>
        </w:r>
      </w:hyperlink>
      <w:r w:rsidR="009C1D8C" w:rsidRPr="00555EAA">
        <w:rPr>
          <w:rFonts w:ascii="Times New Roman" w:hAnsi="Times New Roman"/>
          <w:sz w:val="28"/>
          <w:szCs w:val="28"/>
          <w:lang w:val="en-US"/>
        </w:rPr>
        <w:t>›</w:t>
      </w:r>
      <w:hyperlink r:id="rId6" w:history="1">
        <w:r w:rsidR="009C1D8C" w:rsidRPr="00555EAA">
          <w:rPr>
            <w:rStyle w:val="a4"/>
            <w:rFonts w:ascii="Times New Roman" w:hAnsi="Times New Roman"/>
            <w:sz w:val="28"/>
            <w:szCs w:val="28"/>
            <w:lang w:val="en-US"/>
          </w:rPr>
          <w:t>detskii-sad/raznoe/kazache-gulyanie</w:t>
        </w:r>
      </w:hyperlink>
    </w:p>
    <w:p w14:paraId="7A7BBF41" w14:textId="77777777" w:rsidR="009C1D8C" w:rsidRPr="00555EAA" w:rsidRDefault="00A02097" w:rsidP="009C1D8C">
      <w:pPr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hyperlink r:id="rId7" w:history="1">
        <w:r w:rsidR="009C1D8C" w:rsidRPr="00555EAA">
          <w:rPr>
            <w:rStyle w:val="a4"/>
            <w:rFonts w:ascii="Times New Roman" w:hAnsi="Times New Roman"/>
            <w:sz w:val="28"/>
            <w:szCs w:val="28"/>
            <w:lang w:val="en-US"/>
          </w:rPr>
          <w:t>vinogradinka.net.ru</w:t>
        </w:r>
      </w:hyperlink>
      <w:r w:rsidR="009C1D8C" w:rsidRPr="00555EAA">
        <w:rPr>
          <w:rFonts w:ascii="Times New Roman" w:hAnsi="Times New Roman"/>
          <w:sz w:val="28"/>
          <w:szCs w:val="28"/>
          <w:lang w:val="en-US"/>
        </w:rPr>
        <w:t>›</w:t>
      </w:r>
      <w:hyperlink r:id="rId8" w:history="1">
        <w:r w:rsidR="009C1D8C" w:rsidRPr="00555EAA">
          <w:rPr>
            <w:rStyle w:val="a4"/>
            <w:rFonts w:ascii="Times New Roman" w:hAnsi="Times New Roman"/>
            <w:sz w:val="28"/>
            <w:szCs w:val="28"/>
            <w:lang w:val="en-US"/>
          </w:rPr>
          <w:t>doc/analiz…vospitaniyu.php</w:t>
        </w:r>
      </w:hyperlink>
      <w:r w:rsidR="009C1D8C" w:rsidRPr="00555EA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786529A7" w14:textId="77777777" w:rsidR="009C1D8C" w:rsidRPr="00555EAA" w:rsidRDefault="009C1D8C" w:rsidP="009C1D8C">
      <w:pPr>
        <w:rPr>
          <w:rFonts w:ascii="Times New Roman" w:hAnsi="Times New Roman"/>
          <w:sz w:val="28"/>
          <w:szCs w:val="28"/>
          <w:lang w:val="en-US"/>
        </w:rPr>
      </w:pPr>
    </w:p>
    <w:p w14:paraId="456A5543" w14:textId="1B55D4EB" w:rsidR="009C1D8C" w:rsidRPr="009C1D8C" w:rsidRDefault="009C1D8C" w:rsidP="009C1D8C">
      <w:pPr>
        <w:jc w:val="center"/>
        <w:rPr>
          <w:rFonts w:ascii="Georgia" w:eastAsia="Times New Roman" w:hAnsi="Georgia" w:cs="Times New Roman"/>
          <w:b/>
          <w:sz w:val="28"/>
          <w:szCs w:val="28"/>
          <w:lang w:val="en-US"/>
        </w:rPr>
      </w:pPr>
    </w:p>
    <w:p w14:paraId="46D5EC39" w14:textId="77777777" w:rsidR="009C1D8C" w:rsidRPr="009C1D8C" w:rsidRDefault="009C1D8C" w:rsidP="009C1D8C">
      <w:pPr>
        <w:jc w:val="center"/>
        <w:rPr>
          <w:rFonts w:ascii="Georgia" w:eastAsia="Times New Roman" w:hAnsi="Georgia" w:cs="Times New Roman"/>
          <w:b/>
          <w:sz w:val="28"/>
          <w:szCs w:val="28"/>
          <w:lang w:val="en-US"/>
        </w:rPr>
      </w:pPr>
    </w:p>
    <w:p w14:paraId="0413DE9F" w14:textId="77777777" w:rsidR="006544E5" w:rsidRPr="009C1D8C" w:rsidRDefault="006544E5">
      <w:pPr>
        <w:rPr>
          <w:lang w:val="en-US"/>
        </w:rPr>
      </w:pPr>
    </w:p>
    <w:sectPr w:rsidR="006544E5" w:rsidRPr="009C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475F52CB"/>
    <w:multiLevelType w:val="multilevel"/>
    <w:tmpl w:val="EDA0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4226FB3"/>
    <w:multiLevelType w:val="multilevel"/>
    <w:tmpl w:val="C884F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2E"/>
    <w:rsid w:val="0034729B"/>
    <w:rsid w:val="004E4141"/>
    <w:rsid w:val="0050622E"/>
    <w:rsid w:val="006544E5"/>
    <w:rsid w:val="009C1D8C"/>
    <w:rsid w:val="00A02097"/>
    <w:rsid w:val="00DA7466"/>
    <w:rsid w:val="00E03538"/>
    <w:rsid w:val="00EC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66EC"/>
  <w15:chartTrackingRefBased/>
  <w15:docId w15:val="{96D581B6-867C-4FF6-AA5B-542A8F43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D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D8C"/>
    <w:pPr>
      <w:ind w:left="720"/>
      <w:contextualSpacing/>
    </w:pPr>
  </w:style>
  <w:style w:type="character" w:customStyle="1" w:styleId="WW8Num3z0">
    <w:name w:val="WW8Num3z0"/>
    <w:uiPriority w:val="99"/>
    <w:rsid w:val="009C1D8C"/>
    <w:rPr>
      <w:rFonts w:ascii="Brush Script MT" w:hAnsi="Brush Script MT"/>
    </w:rPr>
  </w:style>
  <w:style w:type="character" w:styleId="a4">
    <w:name w:val="Hyperlink"/>
    <w:basedOn w:val="a0"/>
    <w:uiPriority w:val="99"/>
    <w:rsid w:val="009C1D8C"/>
    <w:rPr>
      <w:rFonts w:cs="Times New Roman"/>
      <w:color w:val="000080"/>
      <w:u w:val="single"/>
    </w:rPr>
  </w:style>
  <w:style w:type="paragraph" w:customStyle="1" w:styleId="c7">
    <w:name w:val="c7"/>
    <w:basedOn w:val="a"/>
    <w:uiPriority w:val="99"/>
    <w:rsid w:val="009C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9C1D8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C1D8C"/>
    <w:rPr>
      <w:rFonts w:cs="Times New Roman"/>
    </w:rPr>
  </w:style>
  <w:style w:type="paragraph" w:styleId="a5">
    <w:name w:val="Normal (Web)"/>
    <w:basedOn w:val="a"/>
    <w:uiPriority w:val="99"/>
    <w:semiHidden/>
    <w:rsid w:val="009C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9C1D8C"/>
    <w:rPr>
      <w:rFonts w:cs="Times New Roman"/>
      <w:b/>
      <w:bCs/>
    </w:rPr>
  </w:style>
  <w:style w:type="paragraph" w:styleId="a7">
    <w:name w:val="No Spacing"/>
    <w:uiPriority w:val="1"/>
    <w:qFormat/>
    <w:rsid w:val="009C1D8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nogradinka.net.ru/doc/analiz_duhovno-patriotich_vospitaniyu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nogradinka.n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i-sad/raznoe/kazache-gulyanie" TargetMode="External"/><Relationship Id="rId5" Type="http://schemas.openxmlformats.org/officeDocument/2006/relationships/hyperlink" Target="http://nsporta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Лазарь</dc:creator>
  <cp:keywords/>
  <dc:description/>
  <cp:lastModifiedBy>Елена Лазарь</cp:lastModifiedBy>
  <cp:revision>4</cp:revision>
  <dcterms:created xsi:type="dcterms:W3CDTF">2022-03-30T17:54:00Z</dcterms:created>
  <dcterms:modified xsi:type="dcterms:W3CDTF">2022-05-10T19:57:00Z</dcterms:modified>
</cp:coreProperties>
</file>