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49" w:rsidRPr="00A95649" w:rsidRDefault="00AF7FCF" w:rsidP="00A95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 дом детского творчества станицы Калининской</w:t>
      </w:r>
    </w:p>
    <w:p w:rsidR="00A95649" w:rsidRPr="00A95649" w:rsidRDefault="00A95649" w:rsidP="00A956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5649" w:rsidRPr="00A95649" w:rsidRDefault="00A95649" w:rsidP="00A956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5649" w:rsidRPr="00A95649" w:rsidRDefault="00A95649" w:rsidP="00A956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5649" w:rsidRPr="00A95649" w:rsidRDefault="00A95649" w:rsidP="00A956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5649" w:rsidRPr="00A95649" w:rsidRDefault="00A95649" w:rsidP="00A956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5649" w:rsidRPr="00A95649" w:rsidRDefault="00A95649" w:rsidP="00A956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5649" w:rsidRPr="00A95649" w:rsidRDefault="00A95649" w:rsidP="00A956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5649" w:rsidRPr="00A95649" w:rsidRDefault="00A95649" w:rsidP="00A956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5649" w:rsidRPr="00A95649" w:rsidRDefault="00A95649" w:rsidP="00A956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5649" w:rsidRPr="00A95649" w:rsidRDefault="00A95649" w:rsidP="00A95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Номинация: «</w:t>
      </w:r>
      <w:r w:rsidR="00AF7F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Образовательный бренд территории</w:t>
      </w:r>
      <w:r w:rsidRPr="00A95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95649" w:rsidRDefault="00A95649" w:rsidP="00A95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649" w:rsidRPr="00A95649" w:rsidRDefault="00A95649" w:rsidP="00A95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56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="003E2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bookmarkStart w:id="0" w:name="_GoBack"/>
      <w:r w:rsidR="003E2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Устное творчество жителей родного края</w:t>
      </w:r>
      <w:bookmarkEnd w:id="0"/>
      <w:r w:rsidR="003E2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95649" w:rsidRPr="00A95649" w:rsidRDefault="00A95649" w:rsidP="00A95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649" w:rsidRPr="00A95649" w:rsidRDefault="00A95649" w:rsidP="00A95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649" w:rsidRPr="00A95649" w:rsidRDefault="00A95649" w:rsidP="00A95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649" w:rsidRPr="00A95649" w:rsidRDefault="00A95649" w:rsidP="00A95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649" w:rsidRPr="00A95649" w:rsidRDefault="00A95649" w:rsidP="00A95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649" w:rsidRPr="00A95649" w:rsidRDefault="00A95649" w:rsidP="00A956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956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Работу подготовила:</w:t>
      </w:r>
    </w:p>
    <w:p w:rsidR="00A95649" w:rsidRPr="00A95649" w:rsidRDefault="00485E96" w:rsidP="00A956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Харченко Валерия Сергеевна, 11</w:t>
      </w:r>
      <w:r w:rsidR="00A95649" w:rsidRPr="00A9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</w:t>
      </w:r>
    </w:p>
    <w:p w:rsidR="00A95649" w:rsidRPr="00A95649" w:rsidRDefault="00A95649" w:rsidP="00A956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учащаяся детского объединения «Мозаика»</w:t>
      </w:r>
    </w:p>
    <w:p w:rsidR="00A95649" w:rsidRPr="00A95649" w:rsidRDefault="00A95649" w:rsidP="00A956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МБУ ДО ДДТ ст. Калининской</w:t>
      </w:r>
    </w:p>
    <w:p w:rsidR="00A95649" w:rsidRPr="00A95649" w:rsidRDefault="00A95649" w:rsidP="00A956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 Калининская, Калининский район</w:t>
      </w:r>
    </w:p>
    <w:p w:rsidR="00A95649" w:rsidRPr="00A95649" w:rsidRDefault="00A95649" w:rsidP="00A956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649" w:rsidRPr="00A95649" w:rsidRDefault="00A95649" w:rsidP="00A956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956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Руководитель:</w:t>
      </w:r>
    </w:p>
    <w:p w:rsidR="00A95649" w:rsidRPr="00A95649" w:rsidRDefault="00A95649" w:rsidP="00A956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Штрапова Алена Владимировна</w:t>
      </w:r>
    </w:p>
    <w:p w:rsidR="00A95649" w:rsidRPr="00A95649" w:rsidRDefault="00A95649" w:rsidP="00A956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A9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едагог-организатор</w:t>
      </w:r>
    </w:p>
    <w:p w:rsidR="00A95649" w:rsidRPr="00A95649" w:rsidRDefault="00A95649" w:rsidP="00A956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МБУ ДО ДДТ </w:t>
      </w:r>
      <w:proofErr w:type="spellStart"/>
      <w:r w:rsidRPr="00A956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ст.Калининской</w:t>
      </w:r>
      <w:proofErr w:type="spellEnd"/>
    </w:p>
    <w:p w:rsidR="00A95649" w:rsidRPr="00A95649" w:rsidRDefault="00A95649" w:rsidP="00A95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95649" w:rsidRPr="00A95649" w:rsidRDefault="00A95649" w:rsidP="00A956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5649" w:rsidRPr="00A95649" w:rsidRDefault="00A95649" w:rsidP="00A956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5649" w:rsidRPr="00A95649" w:rsidRDefault="00A95649" w:rsidP="00A956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5649" w:rsidRPr="00A95649" w:rsidRDefault="00A95649" w:rsidP="00A956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5649" w:rsidRPr="00A95649" w:rsidRDefault="00A95649" w:rsidP="00A9564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5649" w:rsidRPr="00A95649" w:rsidRDefault="00A95649" w:rsidP="00A9564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5649" w:rsidRPr="00A95649" w:rsidRDefault="00A95649" w:rsidP="00A9564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5649" w:rsidRPr="00A95649" w:rsidRDefault="00A95649" w:rsidP="00A956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5649" w:rsidRPr="00A95649" w:rsidRDefault="00A95649" w:rsidP="00A9564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5649" w:rsidRPr="00A95649" w:rsidRDefault="00A95649" w:rsidP="00A9564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5649" w:rsidRPr="00A95649" w:rsidRDefault="00A95649" w:rsidP="00A9564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5649" w:rsidRPr="00A95649" w:rsidRDefault="00A95649" w:rsidP="00A9564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5649" w:rsidRPr="00A95649" w:rsidRDefault="00A95649" w:rsidP="00A9564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5649" w:rsidRPr="00A95649" w:rsidRDefault="00A95649" w:rsidP="00A9564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5649" w:rsidRDefault="00A95649" w:rsidP="00A9564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5649" w:rsidRDefault="00A95649" w:rsidP="00A9564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5649" w:rsidRDefault="00A95649" w:rsidP="00A9564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5649" w:rsidRDefault="00A95649" w:rsidP="00A9564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5649" w:rsidRPr="00A95649" w:rsidRDefault="00A95649" w:rsidP="00A9564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5649" w:rsidRPr="00A95649" w:rsidRDefault="00A95649" w:rsidP="00A9564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95649" w:rsidRPr="00A95649" w:rsidRDefault="00A95649" w:rsidP="00A95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Калининская,</w:t>
      </w:r>
    </w:p>
    <w:p w:rsidR="00A95649" w:rsidRPr="00A95649" w:rsidRDefault="00A95649" w:rsidP="00A95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649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</w:t>
      </w:r>
    </w:p>
    <w:p w:rsidR="00A95649" w:rsidRPr="00501D70" w:rsidRDefault="00A95649" w:rsidP="00501D7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EF4" w:rsidRDefault="000D0EF4" w:rsidP="005E7D4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23F9" w:rsidRPr="005E7D48" w:rsidRDefault="005E7D48" w:rsidP="00BC31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7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</w:t>
      </w:r>
    </w:p>
    <w:p w:rsidR="00BC311A" w:rsidRPr="00BC311A" w:rsidRDefault="00BC311A" w:rsidP="00BC311A">
      <w:pPr>
        <w:pStyle w:val="a3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1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лист. Выбор темы исследовательской работы.</w:t>
      </w:r>
    </w:p>
    <w:p w:rsidR="00453499" w:rsidRPr="00BC311A" w:rsidRDefault="00BC311A" w:rsidP="00BC311A">
      <w:pPr>
        <w:pStyle w:val="a3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Введение. Анализ литературных источников, постановка цели, задач и гипотезы. </w:t>
      </w:r>
    </w:p>
    <w:p w:rsidR="00BC311A" w:rsidRPr="00BC311A" w:rsidRDefault="00AB271A" w:rsidP="00BC311A">
      <w:pPr>
        <w:pStyle w:val="a3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1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</w:t>
      </w:r>
      <w:r w:rsidR="00BC311A" w:rsidRPr="00BC31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5649" w:rsidRPr="00BC311A" w:rsidRDefault="00467EA2" w:rsidP="00BC311A">
      <w:pPr>
        <w:pStyle w:val="a3"/>
        <w:numPr>
          <w:ilvl w:val="1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11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народное творчество на Кубани</w:t>
      </w:r>
    </w:p>
    <w:p w:rsidR="00BC311A" w:rsidRPr="00BC311A" w:rsidRDefault="00A95649" w:rsidP="00BC311A">
      <w:pPr>
        <w:pStyle w:val="a3"/>
        <w:numPr>
          <w:ilvl w:val="1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Вклад кубанских </w:t>
      </w:r>
      <w:r w:rsidR="00AA0C11" w:rsidRPr="00BC31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поэтов</w:t>
      </w:r>
      <w:r w:rsidRPr="00BC3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культурное развитие края</w:t>
      </w:r>
      <w:r w:rsidR="00BC311A" w:rsidRPr="00BC31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5649" w:rsidRPr="00BC311A" w:rsidRDefault="00A95649" w:rsidP="00BC311A">
      <w:pPr>
        <w:pStyle w:val="a3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1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DB277E" w:rsidRPr="00BC311A" w:rsidRDefault="00A95649" w:rsidP="00BC311A">
      <w:pPr>
        <w:pStyle w:val="a3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1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используемой литературы</w:t>
      </w:r>
    </w:p>
    <w:p w:rsidR="00A95649" w:rsidRPr="00501D70" w:rsidRDefault="00DB277E" w:rsidP="00BC311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D21FC7" w:rsidRPr="00501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375325" w:rsidRPr="00501D70" w:rsidRDefault="00375325" w:rsidP="00501D7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Детям с рождения прививают любовь к своей Родине. К своему краю, к своей малой родине, приобщаем к истории Кубани, к кубанскому народному творчеству, укладу жизни казаков, их песням и танцам, и этим даем им легче понять, что каждый народ, населяющий наш край, так же любит свою культуру и уважает свои традиции, гордится достижениями своего народа. В своей работе я хочу раскрыть талантливых поэтов, моих земляков Нину Петровну Короленко и Юрия Николаевича </w:t>
      </w:r>
      <w:proofErr w:type="spellStart"/>
      <w:r w:rsidRPr="00501D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Колоднего</w:t>
      </w:r>
      <w:proofErr w:type="spellEnd"/>
      <w:r w:rsidRPr="00501D7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A95649" w:rsidRPr="00501D70" w:rsidRDefault="00375325" w:rsidP="00501D7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творчестве Кубанских поэтов раскрыта</w:t>
      </w:r>
      <w:r w:rsidR="007175C8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уникальная история и особый темперамент. Со своей статью, многогранна и неоднозначна</w:t>
      </w: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природа на Кубани</w:t>
      </w:r>
      <w:r w:rsidR="007175C8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Сколько раз она была воспета </w:t>
      </w: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646E8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стихах,</w:t>
      </w:r>
      <w:r w:rsidR="007175C8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прозе! Сколько поэтов черпало в ней вдохновение. </w:t>
      </w:r>
      <w:r w:rsidR="00B266FA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в самые трудные военные годы и уже в мирное время жители Краснодарского края вкладывали все свои силы и душу, защищая любимую землю, сохраняя ее богатства. Материальными и нематериальными творениями украшали Кубань кубанцы. </w:t>
      </w:r>
    </w:p>
    <w:p w:rsidR="00A1189F" w:rsidRPr="00501D70" w:rsidRDefault="00B266FA" w:rsidP="0045274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Кубань – земля многонациональная, и у нас принято чтить традиции отцов и дедов, уважать и почитать старших, брать с них пример и гордится. Об этом и многих других славных делах наших земляков в разные времена </w:t>
      </w:r>
      <w:r w:rsidR="00E34330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написали стихи кубанские авторы. </w:t>
      </w:r>
      <w:r w:rsidR="00AD123D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узнать родной край, посвящённую ему художественную литературу помогает знание устного народного творчества.</w:t>
      </w:r>
    </w:p>
    <w:p w:rsidR="0036126C" w:rsidRPr="00501D70" w:rsidRDefault="0036126C" w:rsidP="0045274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 время взрослые утратили, а многие и не знают всех литературных ценностей Кубани. Всемирная паутина, гаджеты, планшеты, телефоны отодвинули поэзию на второй план. Родители не читают и дети к этому не приучены. Хочу привлечь внимание к </w:t>
      </w:r>
      <w:r w:rsidRPr="00501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проблеме</w:t>
      </w: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отсутствия интереса к прочтению книг. В наше время многие мои одноклассники даже не знают имена выдающихся представителей литературы Кубани.</w:t>
      </w:r>
      <w:r w:rsidR="0045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убанская поэзия очень разнообразна, интересна и может помочь лучше узнавать свои истоки</w:t>
      </w:r>
      <w:r w:rsidR="00452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именно это </w:t>
      </w: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определило выбрать </w:t>
      </w:r>
      <w:r w:rsidRPr="00501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тему</w:t>
      </w: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моего проекта «</w:t>
      </w:r>
      <w:r w:rsidR="00800E3C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творчество жителей родного края</w:t>
      </w: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A636A" w:rsidRPr="00501D70" w:rsidRDefault="008A636A" w:rsidP="00501D7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 </w:t>
      </w:r>
      <w:r w:rsidR="0036126C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данной темой позволила мне осознать себя частью своей малой Родины, гордость за своих земляков – кубанцев и любовь к своей Отчизне. Ведь </w:t>
      </w: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в детстве, происходит формирование характера, мышления, речи человека, начинается длительный процесс познания тех нравственных ценностей, которые лежат в основе любви к Родине. При этом надо </w:t>
      </w: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помнить, что любовь к Родине начинается с ощущения родного края через слово, которое заключено в творчестве писателей и поэтов, историков и ученых. </w:t>
      </w:r>
      <w:r w:rsidR="00F510FE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кубанским поэтам мы с детства знаем художественный язык и его силу, а главное искренность, душевную открытость, многообразие лирических интонаций, передающих оттенки чувств и настроений авторов. </w:t>
      </w: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Историю делают люди. Именно их умом, их руками создаются творения духовной и материальной культуры.</w:t>
      </w:r>
    </w:p>
    <w:p w:rsidR="0036126C" w:rsidRPr="00501D70" w:rsidRDefault="0036126C" w:rsidP="00501D70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D70">
        <w:rPr>
          <w:rFonts w:ascii="Times New Roman" w:hAnsi="Times New Roman" w:cs="Times New Roman"/>
          <w:b/>
          <w:bCs/>
          <w:sz w:val="28"/>
          <w:szCs w:val="28"/>
        </w:rPr>
        <w:t>Цель работы:</w:t>
      </w:r>
      <w:r w:rsidRPr="00501D70">
        <w:rPr>
          <w:rFonts w:ascii="Times New Roman" w:hAnsi="Times New Roman" w:cs="Times New Roman"/>
          <w:bCs/>
          <w:sz w:val="28"/>
          <w:szCs w:val="28"/>
        </w:rPr>
        <w:t xml:space="preserve"> развивать интерес к поэзии родного края и желание с ней познакомиться.</w:t>
      </w:r>
    </w:p>
    <w:p w:rsidR="00C12E29" w:rsidRPr="00501D70" w:rsidRDefault="00C12E29" w:rsidP="00501D70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D70">
        <w:rPr>
          <w:rFonts w:ascii="Times New Roman" w:hAnsi="Times New Roman" w:cs="Times New Roman"/>
          <w:b/>
          <w:bCs/>
          <w:sz w:val="28"/>
          <w:szCs w:val="28"/>
        </w:rPr>
        <w:t>Гипотеза</w:t>
      </w:r>
      <w:r w:rsidRPr="00501D70">
        <w:rPr>
          <w:rFonts w:ascii="Times New Roman" w:hAnsi="Times New Roman" w:cs="Times New Roman"/>
          <w:bCs/>
          <w:sz w:val="28"/>
          <w:szCs w:val="28"/>
        </w:rPr>
        <w:t>: я надеюсь, что моя работа поможет мне лучше узнать о творчестве данных поэтов и приобщиться к культурному наследия Кубани.</w:t>
      </w:r>
    </w:p>
    <w:p w:rsidR="0036126C" w:rsidRPr="00501D70" w:rsidRDefault="0036126C" w:rsidP="00501D70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1D7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6126C" w:rsidRPr="00501D70" w:rsidRDefault="0036126C" w:rsidP="00501D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70">
        <w:rPr>
          <w:rFonts w:ascii="Times New Roman" w:hAnsi="Times New Roman" w:cs="Times New Roman"/>
          <w:sz w:val="28"/>
          <w:szCs w:val="28"/>
        </w:rPr>
        <w:t>- расширить знания по теме;</w:t>
      </w:r>
    </w:p>
    <w:p w:rsidR="0036126C" w:rsidRPr="00501D70" w:rsidRDefault="0036126C" w:rsidP="00501D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70">
        <w:rPr>
          <w:rFonts w:ascii="Times New Roman" w:hAnsi="Times New Roman" w:cs="Times New Roman"/>
          <w:sz w:val="28"/>
          <w:szCs w:val="28"/>
        </w:rPr>
        <w:t>- раскрыть значимость кубанской поэзии;</w:t>
      </w:r>
    </w:p>
    <w:p w:rsidR="0036126C" w:rsidRPr="00501D70" w:rsidRDefault="0036126C" w:rsidP="00501D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70">
        <w:rPr>
          <w:rFonts w:ascii="Times New Roman" w:hAnsi="Times New Roman" w:cs="Times New Roman"/>
          <w:sz w:val="28"/>
          <w:szCs w:val="28"/>
        </w:rPr>
        <w:t xml:space="preserve">- познакомиться с биографией, творчеством и талантом наших земляков Нины Петровны Короленко и Юрия Николаевича </w:t>
      </w:r>
      <w:proofErr w:type="spellStart"/>
      <w:r w:rsidRPr="00501D70">
        <w:rPr>
          <w:rFonts w:ascii="Times New Roman" w:hAnsi="Times New Roman" w:cs="Times New Roman"/>
          <w:sz w:val="28"/>
          <w:szCs w:val="28"/>
        </w:rPr>
        <w:t>Колоднего</w:t>
      </w:r>
      <w:proofErr w:type="spellEnd"/>
      <w:r w:rsidRPr="00501D70">
        <w:rPr>
          <w:rFonts w:ascii="Times New Roman" w:hAnsi="Times New Roman" w:cs="Times New Roman"/>
          <w:sz w:val="28"/>
          <w:szCs w:val="28"/>
        </w:rPr>
        <w:t>.</w:t>
      </w:r>
    </w:p>
    <w:p w:rsidR="0036126C" w:rsidRPr="00501D70" w:rsidRDefault="0036126C" w:rsidP="00501D7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1D70">
        <w:rPr>
          <w:rFonts w:ascii="Times New Roman" w:hAnsi="Times New Roman" w:cs="Times New Roman"/>
          <w:b/>
          <w:bCs/>
          <w:sz w:val="28"/>
          <w:szCs w:val="28"/>
        </w:rPr>
        <w:t>Методы исследования:</w:t>
      </w:r>
    </w:p>
    <w:p w:rsidR="0036126C" w:rsidRPr="00501D70" w:rsidRDefault="0036126C" w:rsidP="00501D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70">
        <w:rPr>
          <w:rFonts w:ascii="Times New Roman" w:hAnsi="Times New Roman" w:cs="Times New Roman"/>
          <w:sz w:val="28"/>
          <w:szCs w:val="28"/>
        </w:rPr>
        <w:t>- чтение различной литературы; работа в интернете;</w:t>
      </w:r>
    </w:p>
    <w:p w:rsidR="0036126C" w:rsidRPr="00501D70" w:rsidRDefault="0036126C" w:rsidP="00501D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70">
        <w:rPr>
          <w:rFonts w:ascii="Times New Roman" w:hAnsi="Times New Roman" w:cs="Times New Roman"/>
          <w:sz w:val="28"/>
          <w:szCs w:val="28"/>
        </w:rPr>
        <w:t>- опрос; интервью;</w:t>
      </w:r>
    </w:p>
    <w:p w:rsidR="00D21FC7" w:rsidRPr="00501D70" w:rsidRDefault="0036126C" w:rsidP="00501D7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1D70">
        <w:rPr>
          <w:rFonts w:ascii="Times New Roman" w:hAnsi="Times New Roman" w:cs="Times New Roman"/>
          <w:sz w:val="28"/>
          <w:szCs w:val="28"/>
        </w:rPr>
        <w:t>- личная беседа.</w:t>
      </w:r>
    </w:p>
    <w:p w:rsidR="00DE0A09" w:rsidRPr="00501D70" w:rsidRDefault="00DB277E" w:rsidP="00501D70">
      <w:pPr>
        <w:pStyle w:val="a3"/>
        <w:shd w:val="clear" w:color="auto" w:fill="FFFFFF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AB271A" w:rsidRPr="00501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</w:p>
    <w:p w:rsidR="00AD123D" w:rsidRPr="00501D70" w:rsidRDefault="00DB277E" w:rsidP="00501D70">
      <w:pPr>
        <w:pStyle w:val="a3"/>
        <w:shd w:val="clear" w:color="auto" w:fill="FFFFFF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</w:t>
      </w:r>
      <w:r w:rsidR="00AD123D" w:rsidRPr="00501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Устное народное творчество </w:t>
      </w:r>
      <w:r w:rsidR="00485E96" w:rsidRPr="00501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AD123D" w:rsidRPr="00501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Кубани</w:t>
      </w:r>
    </w:p>
    <w:p w:rsidR="00AD123D" w:rsidRPr="00501D70" w:rsidRDefault="0013112A" w:rsidP="00501D70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1D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знает, что коллективность творческого процесса в фольклоре не делает его обезличенным. </w:t>
      </w:r>
      <w:r w:rsidR="008A535F" w:rsidRPr="00501D70">
        <w:rPr>
          <w:rFonts w:ascii="Times New Roman" w:hAnsi="Times New Roman" w:cs="Times New Roman"/>
          <w:sz w:val="28"/>
          <w:szCs w:val="28"/>
          <w:shd w:val="clear" w:color="auto" w:fill="FFFFFF"/>
        </w:rPr>
        <w:t>Кубанские поэты-мастера не</w:t>
      </w:r>
      <w:r w:rsidRPr="00501D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с</w:t>
      </w:r>
      <w:r w:rsidR="008A535F" w:rsidRPr="00501D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оздали песни, сказки, прибаутки, но и </w:t>
      </w:r>
      <w:r w:rsidRPr="00501D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иные произведения. </w:t>
      </w:r>
      <w:r w:rsidR="008A535F" w:rsidRPr="00501D70">
        <w:rPr>
          <w:rFonts w:ascii="Times New Roman" w:hAnsi="Times New Roman" w:cs="Times New Roman"/>
          <w:sz w:val="28"/>
          <w:szCs w:val="28"/>
          <w:shd w:val="clear" w:color="auto" w:fill="FFFFFF"/>
        </w:rPr>
        <w:t>Тем самым приняв участие в процессе</w:t>
      </w:r>
      <w:r w:rsidRPr="00501D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совершенствования традиционных текстов к исторически изменившимся потребностям</w:t>
      </w:r>
      <w:r w:rsidR="00241676" w:rsidRPr="00501D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веяниям времени. </w:t>
      </w:r>
    </w:p>
    <w:p w:rsidR="00C57490" w:rsidRPr="00501D70" w:rsidRDefault="00142285" w:rsidP="00174FA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творчество и письменная литература очень тесно связаны друг с другом. Стремясь глубже проникнуть в смысл и ход народной жизни, многие писатели черпают из фольклора сведения о быте народа, темы, сюжеты, образы, поэтические краски, эстетические нормы и идеалы.</w:t>
      </w:r>
    </w:p>
    <w:p w:rsidR="00A95649" w:rsidRPr="00501D70" w:rsidRDefault="000439CB" w:rsidP="00501D7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фольклоре Кубани важное место занимает историческая казачья песня. Которая формирует художественный вкус, нравственные ценности, что способствует воспитанию национального самосознания, чувства патриотизма и любви к Отечеству, к своей малой родине. И лишь изредка в песню входит фантастический элемент, который. выполняет всегда второстепенную </w:t>
      </w:r>
      <w:r w:rsidR="00816E09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дополняющую </w:t>
      </w: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функцию</w:t>
      </w:r>
      <w:r w:rsidR="00816E09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77D25" w:rsidRPr="00501D70" w:rsidRDefault="00DB277E" w:rsidP="00501D70">
      <w:pPr>
        <w:shd w:val="clear" w:color="auto" w:fill="FFFFFF"/>
        <w:spacing w:after="0" w:line="276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 </w:t>
      </w:r>
      <w:r w:rsidR="00A95649" w:rsidRPr="00501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Вклад кубанских </w:t>
      </w:r>
      <w:r w:rsidR="00122EA7" w:rsidRPr="00501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поэтов</w:t>
      </w:r>
      <w:r w:rsidR="00A95649" w:rsidRPr="00501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культурное развитие края</w:t>
      </w:r>
      <w:r w:rsidR="00A95649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2EA7" w:rsidRPr="00501D70" w:rsidRDefault="00A95649" w:rsidP="00501D7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Благодаря своим исследованиям в области культуры Кубани, я узнала, что </w:t>
      </w:r>
      <w:r w:rsidR="00122EA7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поэты </w:t>
      </w: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нашего края ведут постоянную </w:t>
      </w:r>
      <w:r w:rsidR="00122EA7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творческую</w:t>
      </w: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</w:t>
      </w:r>
      <w:r w:rsidR="00122EA7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делают они это так, что их деятельность отмечена высокими государственными наградами. </w:t>
      </w:r>
      <w:r w:rsidR="00122EA7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Литературные произведения</w:t>
      </w: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украшают </w:t>
      </w:r>
      <w:r w:rsidR="00122EA7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мероприятия, фестивали и встречи. </w:t>
      </w:r>
    </w:p>
    <w:p w:rsidR="00AB0381" w:rsidRPr="00501D70" w:rsidRDefault="00EA2D17" w:rsidP="00501D7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Довольно подробные сведения по истории культуры и фольклоре нашей малой родины </w:t>
      </w:r>
      <w:r w:rsidR="00EF0394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 </w:t>
      </w: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предоставили в </w:t>
      </w:r>
      <w:r w:rsidR="00EF0394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центральной районной библиотеке </w:t>
      </w:r>
      <w:r w:rsidR="00D837EF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станицы Калининской</w:t>
      </w: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 района, в исторических книгах, энциклопедиях</w:t>
      </w:r>
      <w:r w:rsidR="00AB1659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документах</w:t>
      </w:r>
      <w:r w:rsidR="00BB22F2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1659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материалах</w:t>
      </w:r>
      <w:r w:rsidR="00BB22F2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периодических изданий, историче</w:t>
      </w:r>
      <w:r w:rsidR="00AB1659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литературе.</w:t>
      </w:r>
    </w:p>
    <w:p w:rsidR="00674C1A" w:rsidRPr="00501D70" w:rsidRDefault="005747D4" w:rsidP="00501D7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поэт интересен читателю своей индивидуальностью и неповторимостью своего художественного мира. Хочется сказать добрые слова в адрес многих замечательных поэтов, наших земляков. Ведь именно благодаря их книгах мы знакомимся с прошлым и находим отклик в своем с</w:t>
      </w:r>
      <w:r w:rsidR="00674C1A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ердце. Хочу познакомить вас и поделиться своими чувствами и мыслями.</w:t>
      </w:r>
    </w:p>
    <w:p w:rsidR="00AB0381" w:rsidRPr="00501D70" w:rsidRDefault="00D17BE5" w:rsidP="00501D7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Пою тебе, станица золотая,</w:t>
      </w:r>
    </w:p>
    <w:p w:rsidR="00D17BE5" w:rsidRPr="00501D70" w:rsidRDefault="00C30B84" w:rsidP="00501D7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17BE5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убанским светлым, теплым берегам.</w:t>
      </w:r>
    </w:p>
    <w:p w:rsidR="00D17BE5" w:rsidRPr="00501D70" w:rsidRDefault="00D17BE5" w:rsidP="00501D7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словно птица, в небо улетая,</w:t>
      </w:r>
    </w:p>
    <w:p w:rsidR="00D17BE5" w:rsidRPr="00501D70" w:rsidRDefault="00C30B84" w:rsidP="00501D7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17BE5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рылом взмахнула рощам и лугам.</w:t>
      </w:r>
    </w:p>
    <w:p w:rsidR="00D17BE5" w:rsidRPr="00501D70" w:rsidRDefault="00CD08BF" w:rsidP="00501D7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затерялась между облаками,</w:t>
      </w:r>
    </w:p>
    <w:p w:rsidR="00C30B84" w:rsidRPr="00501D70" w:rsidRDefault="00C30B84" w:rsidP="00370BE6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D08BF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еж куполами храмов и огней!</w:t>
      </w:r>
      <w:r w:rsidR="00370BE6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A9326B" w:rsidRPr="00501D70" w:rsidRDefault="00CE79C2" w:rsidP="00501D7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стихотворение наш кубанский поэт Юрий </w:t>
      </w:r>
      <w:proofErr w:type="spellStart"/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Колодний</w:t>
      </w:r>
      <w:proofErr w:type="spellEnd"/>
      <w:r w:rsidR="000C19E2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посвятил с любовью своим родителям.</w:t>
      </w:r>
      <w:r w:rsidR="00370BE6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4A58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знает, что именно родители прививают детях любовь к людям, Родине, природным богатствам</w:t>
      </w:r>
      <w:r w:rsidR="0072309A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жизни</w:t>
      </w:r>
      <w:r w:rsidR="00824A58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C1AEA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Юрии </w:t>
      </w:r>
      <w:proofErr w:type="spellStart"/>
      <w:r w:rsidR="009C1AEA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Колодний</w:t>
      </w:r>
      <w:proofErr w:type="spellEnd"/>
      <w:r w:rsidR="009C1AEA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несомненно талантливый, он живет и дышит поэзией. Казак по происхождению, родившийся в кубанской станице, верен в своем творчестве традициям казачества. Как он считает главные из них, - Слава, Доблесть и Честь:</w:t>
      </w:r>
    </w:p>
    <w:p w:rsidR="00A9326B" w:rsidRPr="00501D70" w:rsidRDefault="00A9326B" w:rsidP="00501D7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Сердцем слышится весть –</w:t>
      </w:r>
    </w:p>
    <w:p w:rsidR="00A9326B" w:rsidRPr="00501D70" w:rsidRDefault="00A9326B" w:rsidP="00501D7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Непростая строка…</w:t>
      </w:r>
    </w:p>
    <w:p w:rsidR="00A9326B" w:rsidRPr="00501D70" w:rsidRDefault="00A9326B" w:rsidP="00501D7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Слава, Доблесть и Честь –</w:t>
      </w:r>
    </w:p>
    <w:p w:rsidR="00A9326B" w:rsidRPr="00501D70" w:rsidRDefault="00A9326B" w:rsidP="00501D7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креста казака!</w:t>
      </w:r>
    </w:p>
    <w:p w:rsidR="00A9326B" w:rsidRPr="00501D70" w:rsidRDefault="00A9326B" w:rsidP="00501D7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креста – боль Христа-</w:t>
      </w:r>
    </w:p>
    <w:p w:rsidR="00A9326B" w:rsidRPr="00501D70" w:rsidRDefault="00A9326B" w:rsidP="00501D7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Русь Душою чиста!</w:t>
      </w:r>
    </w:p>
    <w:p w:rsidR="00EA2D17" w:rsidRPr="00501D70" w:rsidRDefault="00A9326B" w:rsidP="00501D7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творчества поэта видно, что он всем сердцем любит край, в котором родился и рос, свою станицу Калининскую. </w:t>
      </w:r>
    </w:p>
    <w:p w:rsidR="00A9326B" w:rsidRPr="00501D70" w:rsidRDefault="00A9326B" w:rsidP="00501D7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Кубанские узоры –</w:t>
      </w:r>
    </w:p>
    <w:p w:rsidR="00A9326B" w:rsidRPr="00501D70" w:rsidRDefault="00A9326B" w:rsidP="00501D7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Любимая земля.</w:t>
      </w:r>
    </w:p>
    <w:p w:rsidR="00A9326B" w:rsidRPr="00501D70" w:rsidRDefault="00A9326B" w:rsidP="00501D7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Широкие просторы</w:t>
      </w:r>
    </w:p>
    <w:p w:rsidR="00A9326B" w:rsidRPr="00501D70" w:rsidRDefault="00A9326B" w:rsidP="00501D7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них душа моя…</w:t>
      </w:r>
    </w:p>
    <w:p w:rsidR="00D06AC5" w:rsidRPr="00501D70" w:rsidRDefault="00B96D4C" w:rsidP="00501D7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своей исследовательской работе я познакомилась с</w:t>
      </w:r>
      <w:r w:rsidR="00A9326B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одной</w:t>
      </w: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проникновенной поэзией калининской поэт</w:t>
      </w:r>
      <w:r w:rsidR="00D06AC5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ессы</w:t>
      </w: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Короленко </w:t>
      </w:r>
      <w:r w:rsidR="00D06AC5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Нины Петровны</w:t>
      </w: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4440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С января 1979 года и по сей день работает в газете «</w:t>
      </w:r>
      <w:proofErr w:type="spellStart"/>
      <w:r w:rsidR="00764440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Калининец</w:t>
      </w:r>
      <w:proofErr w:type="spellEnd"/>
      <w:r w:rsidR="00764440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станицы Калининской Калининского района Краснодарского края. Член Союза журналистов России, ветеран труда и Заслуженный журналист Кубани. </w:t>
      </w:r>
    </w:p>
    <w:p w:rsidR="00A9326B" w:rsidRPr="00501D70" w:rsidRDefault="006500BC" w:rsidP="00501D7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Заневестилась калина снова по весне,</w:t>
      </w:r>
    </w:p>
    <w:p w:rsidR="006500BC" w:rsidRPr="00501D70" w:rsidRDefault="006500BC" w:rsidP="00501D7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грустно, только </w:t>
      </w:r>
      <w:proofErr w:type="spellStart"/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сумно</w:t>
      </w:r>
      <w:proofErr w:type="spellEnd"/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тревожно мне.</w:t>
      </w:r>
    </w:p>
    <w:p w:rsidR="006500BC" w:rsidRPr="00501D70" w:rsidRDefault="00DF7BFB" w:rsidP="00501D7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невестином наряде – величава больно,</w:t>
      </w:r>
    </w:p>
    <w:p w:rsidR="00DF7BFB" w:rsidRPr="00501D70" w:rsidRDefault="00DF7BFB" w:rsidP="00501D7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Приукрасилась станица – ей в степи привольно!</w:t>
      </w:r>
      <w:r w:rsidR="008C579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723DFD" w:rsidRPr="00501D70" w:rsidRDefault="009D1ECD" w:rsidP="00501D7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родной станице это и есть любовь ко всей русской земле, человеку, природе. Как чувственно сравнивает Нина Петровна нашу станицу с русской красавицей, какие черты</w:t>
      </w:r>
      <w:r w:rsidR="00A80C1B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характер ей придает. Родина для нее и жизнь, и судьба.</w:t>
      </w:r>
    </w:p>
    <w:p w:rsidR="00A80C1B" w:rsidRPr="00501D70" w:rsidRDefault="00A80C1B" w:rsidP="00501D7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Камыша люблю я шепот,</w:t>
      </w:r>
    </w:p>
    <w:p w:rsidR="00A80C1B" w:rsidRPr="00501D70" w:rsidRDefault="00A80C1B" w:rsidP="00501D7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Перекатов речных рокот,</w:t>
      </w:r>
    </w:p>
    <w:p w:rsidR="00A80C1B" w:rsidRPr="00501D70" w:rsidRDefault="00A80C1B" w:rsidP="00501D7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Зелень яркую лугов,</w:t>
      </w:r>
    </w:p>
    <w:p w:rsidR="00A80C1B" w:rsidRPr="00501D70" w:rsidRDefault="00A80C1B" w:rsidP="00501D7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И янтарный цвет хлебов,</w:t>
      </w:r>
    </w:p>
    <w:p w:rsidR="00A80C1B" w:rsidRPr="00501D70" w:rsidRDefault="00A80C1B" w:rsidP="00501D7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Васильки, ромашки, маки,</w:t>
      </w:r>
    </w:p>
    <w:p w:rsidR="00A80C1B" w:rsidRPr="00501D70" w:rsidRDefault="00A80C1B" w:rsidP="00501D7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Полевые травы, знаки,</w:t>
      </w:r>
    </w:p>
    <w:p w:rsidR="00A80C1B" w:rsidRPr="00501D70" w:rsidRDefault="00A80C1B" w:rsidP="00501D7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Громкий клеток журавля –</w:t>
      </w:r>
    </w:p>
    <w:p w:rsidR="00BE4E09" w:rsidRPr="00501D70" w:rsidRDefault="00A80C1B" w:rsidP="00501D7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все – земля моя!..</w:t>
      </w:r>
    </w:p>
    <w:p w:rsidR="00A13C68" w:rsidRPr="00501D70" w:rsidRDefault="00A13C68" w:rsidP="00501D70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стало интересно узнать о Нине Петровне гораздо больше, чем написано в книгах. И вместе с моим педагогом мы отправились в редакцию газеты «</w:t>
      </w:r>
      <w:proofErr w:type="spellStart"/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Калининец</w:t>
      </w:r>
      <w:proofErr w:type="spellEnd"/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Нас встретили очень радушно и пригласили в мастерскую, где готовиться выпуск</w:t>
      </w:r>
      <w:r w:rsidR="001B42F9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свежей газеты. </w:t>
      </w: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B42F9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 беседовали мы о её основной работе и о создании творческих шедевров - стихотворений. </w:t>
      </w: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её</w:t>
      </w:r>
      <w:r w:rsidR="001B42F9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воспоминаний я поняла, что уже в детстве</w:t>
      </w: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поэтессы проявлялся талан к сочинительству, она уже тогда сочиняла первые свои стихи, очень любила декламировать стихи русских классиков, отличалась целеустремлённостью, уважительным отношением к </w:t>
      </w:r>
      <w:r w:rsidR="001B42F9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старшему поколению</w:t>
      </w: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5649" w:rsidRPr="00501D70" w:rsidRDefault="00DB277E" w:rsidP="00501D7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A95649" w:rsidRPr="00501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A95649" w:rsidRPr="00501D70" w:rsidRDefault="00BF6C6C" w:rsidP="00501D70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Богата наша кубанская земля талантами. Много создано литературных произведений на Кубани.  Они помогают нам осознать, как прекрасна земля, на которой мы живём и необходимо беречь её</w:t>
      </w:r>
      <w:r w:rsidR="00DB277E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Хочу сказать благодаря моему исследования теперь я уверенна, что к</w:t>
      </w:r>
      <w:r w:rsidR="00A95649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ультурное развитие </w:t>
      </w:r>
      <w:r w:rsidR="00DB277E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</w:t>
      </w:r>
      <w:r w:rsidR="00A95649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края, как и в художественном, так и в устном творчестве очень </w:t>
      </w:r>
      <w:r w:rsidR="00DB277E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</w:t>
      </w:r>
      <w:r w:rsidR="00A95649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D042A" w:rsidRPr="00501D70">
        <w:rPr>
          <w:rFonts w:ascii="Times New Roman" w:hAnsi="Times New Roman" w:cs="Times New Roman"/>
          <w:sz w:val="28"/>
          <w:szCs w:val="28"/>
        </w:rPr>
        <w:t xml:space="preserve">Обобщая проведенную работу, нельзя не согласиться, что </w:t>
      </w:r>
      <w:r w:rsidR="00DB277E" w:rsidRPr="00501D70">
        <w:rPr>
          <w:rFonts w:ascii="Times New Roman" w:hAnsi="Times New Roman" w:cs="Times New Roman"/>
          <w:sz w:val="28"/>
          <w:szCs w:val="28"/>
        </w:rPr>
        <w:t>поэзия</w:t>
      </w:r>
      <w:r w:rsidR="008D042A" w:rsidRPr="00501D70">
        <w:rPr>
          <w:rFonts w:ascii="Times New Roman" w:hAnsi="Times New Roman" w:cs="Times New Roman"/>
          <w:sz w:val="28"/>
          <w:szCs w:val="28"/>
        </w:rPr>
        <w:t xml:space="preserve"> - это своеобразная поэтическая биография народа. Это оригинальный исторический документ, по которому можно изучать историю любого народа, особенности его характера, образ мыслей и строй чувств. </w:t>
      </w:r>
      <w:r w:rsidR="00C12E29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творчества</w:t>
      </w:r>
      <w:r w:rsidR="0065056A" w:rsidRPr="0050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поэтов в том, чтобы очищать души людей, делать их лучше, добрее, благороднее. </w:t>
      </w:r>
    </w:p>
    <w:p w:rsidR="00A95649" w:rsidRPr="00501D70" w:rsidRDefault="00C15E89" w:rsidP="00501D7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1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A95649" w:rsidRPr="00501D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используемой литературы</w:t>
      </w:r>
    </w:p>
    <w:p w:rsidR="00C15E89" w:rsidRPr="00370BE6" w:rsidRDefault="00B41607" w:rsidP="00501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hyperlink r:id="rId5" w:history="1">
        <w:r w:rsidRPr="00370BE6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https://очно.рф/nir/</w:t>
        </w:r>
      </w:hyperlink>
    </w:p>
    <w:p w:rsidR="00B41607" w:rsidRPr="00370BE6" w:rsidRDefault="00B41607" w:rsidP="00501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hyperlink r:id="rId6" w:history="1">
        <w:r w:rsidRPr="00370BE6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https://kopilkaurokov.ru/doshkolnoeObrazovanie/meropriyatia/kuban_mnoghonatsional_naia</w:t>
        </w:r>
      </w:hyperlink>
    </w:p>
    <w:p w:rsidR="00B41607" w:rsidRPr="00370BE6" w:rsidRDefault="00B41607" w:rsidP="00501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hyperlink r:id="rId7" w:history="1">
        <w:r w:rsidRPr="00370BE6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https://proza.ru/2020/12/16/1344</w:t>
        </w:r>
      </w:hyperlink>
    </w:p>
    <w:p w:rsidR="00B41607" w:rsidRPr="00370BE6" w:rsidRDefault="00B41607" w:rsidP="00501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hyperlink r:id="rId8" w:history="1">
        <w:r w:rsidRPr="00370BE6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https://proza.ru/2020/09/24/878</w:t>
        </w:r>
      </w:hyperlink>
    </w:p>
    <w:p w:rsidR="00B41607" w:rsidRPr="00370BE6" w:rsidRDefault="00B41607" w:rsidP="00501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hyperlink r:id="rId9" w:history="1">
        <w:r w:rsidRPr="00370BE6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http://kkre-21.narod.ru/kolodnij.htm</w:t>
        </w:r>
      </w:hyperlink>
    </w:p>
    <w:p w:rsidR="00B41607" w:rsidRPr="00370BE6" w:rsidRDefault="00B41607" w:rsidP="00501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70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370BE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37524C" w:rsidRPr="00370BE6">
          <w:rPr>
            <w:rStyle w:val="a4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https://stv-library.krd.muzkult.ru/news/54002973</w:t>
        </w:r>
      </w:hyperlink>
    </w:p>
    <w:p w:rsidR="0037524C" w:rsidRPr="00501D70" w:rsidRDefault="0037524C" w:rsidP="00501D7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5649" w:rsidRPr="00A95649" w:rsidRDefault="00A95649" w:rsidP="00370B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sectPr w:rsidR="00A95649" w:rsidRPr="00A95649" w:rsidSect="004527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0D2B"/>
    <w:multiLevelType w:val="multilevel"/>
    <w:tmpl w:val="B5540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74401"/>
    <w:multiLevelType w:val="multilevel"/>
    <w:tmpl w:val="9BBA9B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114770C"/>
    <w:multiLevelType w:val="hybridMultilevel"/>
    <w:tmpl w:val="84DA1E98"/>
    <w:lvl w:ilvl="0" w:tplc="074C4A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B7E0351"/>
    <w:multiLevelType w:val="hybridMultilevel"/>
    <w:tmpl w:val="D0B42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46FF9"/>
    <w:multiLevelType w:val="multilevel"/>
    <w:tmpl w:val="D46AA7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46D224FB"/>
    <w:multiLevelType w:val="multilevel"/>
    <w:tmpl w:val="4C14174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6" w15:restartNumberingAfterBreak="0">
    <w:nsid w:val="47D87C0C"/>
    <w:multiLevelType w:val="multilevel"/>
    <w:tmpl w:val="375C4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B47F36"/>
    <w:multiLevelType w:val="multilevel"/>
    <w:tmpl w:val="FBD2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487D12"/>
    <w:multiLevelType w:val="multilevel"/>
    <w:tmpl w:val="043E1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4263C6"/>
    <w:multiLevelType w:val="multilevel"/>
    <w:tmpl w:val="243C80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0" w15:restartNumberingAfterBreak="0">
    <w:nsid w:val="7162155F"/>
    <w:multiLevelType w:val="multilevel"/>
    <w:tmpl w:val="137C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2F3991"/>
    <w:multiLevelType w:val="multilevel"/>
    <w:tmpl w:val="6EAE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F430CF"/>
    <w:multiLevelType w:val="multilevel"/>
    <w:tmpl w:val="5E124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0F2513"/>
    <w:multiLevelType w:val="multilevel"/>
    <w:tmpl w:val="5E124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4"/>
  </w:num>
  <w:num w:numId="5">
    <w:abstractNumId w:val="11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7"/>
  </w:num>
  <w:num w:numId="12">
    <w:abstractNumId w:val="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5CA"/>
    <w:rsid w:val="00032C9F"/>
    <w:rsid w:val="000426EF"/>
    <w:rsid w:val="000439CB"/>
    <w:rsid w:val="00052FDD"/>
    <w:rsid w:val="00053DC0"/>
    <w:rsid w:val="000C19E2"/>
    <w:rsid w:val="000D0EF4"/>
    <w:rsid w:val="000F093F"/>
    <w:rsid w:val="000F5F5A"/>
    <w:rsid w:val="001223F9"/>
    <w:rsid w:val="00122EA7"/>
    <w:rsid w:val="0013112A"/>
    <w:rsid w:val="00142285"/>
    <w:rsid w:val="00174FA9"/>
    <w:rsid w:val="00190AAF"/>
    <w:rsid w:val="001B42F9"/>
    <w:rsid w:val="001D0BEB"/>
    <w:rsid w:val="00241676"/>
    <w:rsid w:val="00254535"/>
    <w:rsid w:val="002F4772"/>
    <w:rsid w:val="00355EB0"/>
    <w:rsid w:val="0036126C"/>
    <w:rsid w:val="00366165"/>
    <w:rsid w:val="00370BE6"/>
    <w:rsid w:val="0037524C"/>
    <w:rsid w:val="00375325"/>
    <w:rsid w:val="003E23F6"/>
    <w:rsid w:val="004042C0"/>
    <w:rsid w:val="00407216"/>
    <w:rsid w:val="00417E5F"/>
    <w:rsid w:val="0045274F"/>
    <w:rsid w:val="00453499"/>
    <w:rsid w:val="00465F80"/>
    <w:rsid w:val="00467EA2"/>
    <w:rsid w:val="00483138"/>
    <w:rsid w:val="00485E96"/>
    <w:rsid w:val="004D7DBE"/>
    <w:rsid w:val="00501D70"/>
    <w:rsid w:val="00510A6F"/>
    <w:rsid w:val="00523D62"/>
    <w:rsid w:val="005259C0"/>
    <w:rsid w:val="005747D4"/>
    <w:rsid w:val="00577D25"/>
    <w:rsid w:val="00584CE6"/>
    <w:rsid w:val="005D4E0E"/>
    <w:rsid w:val="005E789B"/>
    <w:rsid w:val="005E7D48"/>
    <w:rsid w:val="006500BC"/>
    <w:rsid w:val="0065056A"/>
    <w:rsid w:val="00651EA7"/>
    <w:rsid w:val="00662549"/>
    <w:rsid w:val="00674C1A"/>
    <w:rsid w:val="007175C8"/>
    <w:rsid w:val="00717A2B"/>
    <w:rsid w:val="0072309A"/>
    <w:rsid w:val="00723DFD"/>
    <w:rsid w:val="007433D6"/>
    <w:rsid w:val="00762D03"/>
    <w:rsid w:val="00764440"/>
    <w:rsid w:val="007A4FB3"/>
    <w:rsid w:val="00800E3C"/>
    <w:rsid w:val="00804177"/>
    <w:rsid w:val="00816E09"/>
    <w:rsid w:val="00824A58"/>
    <w:rsid w:val="0083396B"/>
    <w:rsid w:val="00876C43"/>
    <w:rsid w:val="00894CAE"/>
    <w:rsid w:val="008A535F"/>
    <w:rsid w:val="008A636A"/>
    <w:rsid w:val="008C5791"/>
    <w:rsid w:val="008D042A"/>
    <w:rsid w:val="008E7EEC"/>
    <w:rsid w:val="00983866"/>
    <w:rsid w:val="009C0EBB"/>
    <w:rsid w:val="009C1AEA"/>
    <w:rsid w:val="009D1ECD"/>
    <w:rsid w:val="00A1189F"/>
    <w:rsid w:val="00A13C68"/>
    <w:rsid w:val="00A20D6E"/>
    <w:rsid w:val="00A23020"/>
    <w:rsid w:val="00A350F3"/>
    <w:rsid w:val="00A646E8"/>
    <w:rsid w:val="00A80C1B"/>
    <w:rsid w:val="00A9326B"/>
    <w:rsid w:val="00A95649"/>
    <w:rsid w:val="00AA0C11"/>
    <w:rsid w:val="00AB0381"/>
    <w:rsid w:val="00AB1659"/>
    <w:rsid w:val="00AB271A"/>
    <w:rsid w:val="00AD123D"/>
    <w:rsid w:val="00AF13CB"/>
    <w:rsid w:val="00AF7FCF"/>
    <w:rsid w:val="00B266FA"/>
    <w:rsid w:val="00B279FA"/>
    <w:rsid w:val="00B41607"/>
    <w:rsid w:val="00B4247B"/>
    <w:rsid w:val="00B56F72"/>
    <w:rsid w:val="00B65722"/>
    <w:rsid w:val="00B87FFE"/>
    <w:rsid w:val="00B96D4C"/>
    <w:rsid w:val="00BB22F2"/>
    <w:rsid w:val="00BB2614"/>
    <w:rsid w:val="00BC311A"/>
    <w:rsid w:val="00BD2661"/>
    <w:rsid w:val="00BE4E09"/>
    <w:rsid w:val="00BF6C6C"/>
    <w:rsid w:val="00C04E3C"/>
    <w:rsid w:val="00C12E29"/>
    <w:rsid w:val="00C15E89"/>
    <w:rsid w:val="00C30B84"/>
    <w:rsid w:val="00C515CA"/>
    <w:rsid w:val="00C57490"/>
    <w:rsid w:val="00C829F9"/>
    <w:rsid w:val="00CA2BA3"/>
    <w:rsid w:val="00CD08BF"/>
    <w:rsid w:val="00CE79C2"/>
    <w:rsid w:val="00CF453A"/>
    <w:rsid w:val="00D03FDC"/>
    <w:rsid w:val="00D06AC5"/>
    <w:rsid w:val="00D14488"/>
    <w:rsid w:val="00D17BE5"/>
    <w:rsid w:val="00D21FC7"/>
    <w:rsid w:val="00D649DB"/>
    <w:rsid w:val="00D837EF"/>
    <w:rsid w:val="00DB277E"/>
    <w:rsid w:val="00DE0A09"/>
    <w:rsid w:val="00DF7BFB"/>
    <w:rsid w:val="00E075AD"/>
    <w:rsid w:val="00E3227E"/>
    <w:rsid w:val="00E34330"/>
    <w:rsid w:val="00E50B1F"/>
    <w:rsid w:val="00E71671"/>
    <w:rsid w:val="00EA2D17"/>
    <w:rsid w:val="00EC6EA3"/>
    <w:rsid w:val="00EF0394"/>
    <w:rsid w:val="00EF7050"/>
    <w:rsid w:val="00F013CC"/>
    <w:rsid w:val="00F107ED"/>
    <w:rsid w:val="00F510FE"/>
    <w:rsid w:val="00FA213C"/>
    <w:rsid w:val="00FD2053"/>
    <w:rsid w:val="00FE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B49E"/>
  <w15:chartTrackingRefBased/>
  <w15:docId w15:val="{F5F09F99-C553-4151-8CFB-E575DC51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0D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A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39C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5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5E9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8D0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0D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7882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802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868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45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1134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27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a.ru/2020/09/24/8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za.ru/2020/12/16/134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pilkaurokov.ru/doshkolnoeObrazovanie/meropriyatia/kuban_mnoghonatsional_nai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&#1086;&#1095;&#1085;&#1086;.&#1088;&#1092;/nir/" TargetMode="External"/><Relationship Id="rId10" Type="http://schemas.openxmlformats.org/officeDocument/2006/relationships/hyperlink" Target="https://stv-library.krd.muzkult.ru/news/540029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kre-21.narod.ru/kolodnij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752</cp:revision>
  <cp:lastPrinted>2022-02-18T11:40:00Z</cp:lastPrinted>
  <dcterms:created xsi:type="dcterms:W3CDTF">2022-02-18T08:29:00Z</dcterms:created>
  <dcterms:modified xsi:type="dcterms:W3CDTF">2022-04-05T14:06:00Z</dcterms:modified>
</cp:coreProperties>
</file>